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0855" w14:textId="1D2C6FEC" w:rsidR="00CF1080" w:rsidRPr="00056365" w:rsidRDefault="00CF1080" w:rsidP="00CF108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 UMOWA NR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…………. (wzór)</w:t>
      </w:r>
    </w:p>
    <w:p w14:paraId="76F26517" w14:textId="42D7732D" w:rsidR="00CF1080" w:rsidRPr="00056365" w:rsidRDefault="00CF1080" w:rsidP="00CF108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zawarta w Janowie Podlaskim w dniu </w:t>
      </w: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………….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.,  pomiędzy:</w:t>
      </w:r>
    </w:p>
    <w:p w14:paraId="4C1D16BF" w14:textId="77777777" w:rsidR="00CF1080" w:rsidRPr="00056365" w:rsidRDefault="00CF1080" w:rsidP="00CF1080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b/>
          <w:bCs/>
          <w:kern w:val="0"/>
          <w:sz w:val="23"/>
          <w:szCs w:val="23"/>
          <w14:ligatures w14:val="none"/>
        </w:rPr>
        <w:t>Gminą Janów Podlaski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, ul. Bialska 6A, 21-505 Janów Podlaski, NIP 53722-51327, reprezentowaną przez Wójta Gminy Janów Podlaski Karola Michałowskiego, przy kontrasygnacie Skarbnika Gminy Janów Podlaski – Eweliny </w:t>
      </w:r>
      <w:proofErr w:type="spellStart"/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Rogoźnickiej-Pikacz</w:t>
      </w:r>
      <w:proofErr w:type="spellEnd"/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zwaną w dalszej części umowy </w:t>
      </w:r>
      <w:r w:rsidRPr="00CF1080">
        <w:rPr>
          <w:rFonts w:ascii="Times New Roman" w:eastAsia="Calibri" w:hAnsi="Times New Roman" w:cs="Times New Roman"/>
          <w:b/>
          <w:bCs/>
          <w:kern w:val="0"/>
          <w:sz w:val="23"/>
          <w:szCs w:val="23"/>
          <w14:ligatures w14:val="none"/>
        </w:rPr>
        <w:t>„Zamawiającym",</w:t>
      </w:r>
    </w:p>
    <w:p w14:paraId="12FE6CBD" w14:textId="79D3E15F" w:rsidR="00CF1080" w:rsidRDefault="00074FAF" w:rsidP="00CF1080">
      <w:pPr>
        <w:spacing w:after="120" w:line="276" w:lineRule="auto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a</w:t>
      </w:r>
    </w:p>
    <w:p w14:paraId="2C64933F" w14:textId="5ADC2C9D" w:rsidR="00074FAF" w:rsidRPr="00056365" w:rsidRDefault="00074FAF" w:rsidP="00CF1080">
      <w:pPr>
        <w:spacing w:after="120" w:line="276" w:lineRule="auto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……………………………………………………………………………………………………….</w:t>
      </w:r>
    </w:p>
    <w:p w14:paraId="459E4FD9" w14:textId="4BA8747A" w:rsidR="00CF1080" w:rsidRPr="00056365" w:rsidRDefault="00CF1080" w:rsidP="00CF108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NIP </w:t>
      </w: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……………………….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, zwanym w dalszej części umowy </w:t>
      </w:r>
      <w:r w:rsidRPr="00CF1080">
        <w:rPr>
          <w:rFonts w:ascii="Times New Roman" w:eastAsia="Calibri" w:hAnsi="Times New Roman" w:cs="Times New Roman"/>
          <w:b/>
          <w:bCs/>
          <w:kern w:val="0"/>
          <w:sz w:val="23"/>
          <w:szCs w:val="23"/>
          <w14:ligatures w14:val="none"/>
        </w:rPr>
        <w:t>„Wykonawcą"</w:t>
      </w:r>
    </w:p>
    <w:p w14:paraId="656A12B8" w14:textId="77777777" w:rsidR="00CF1080" w:rsidRPr="00056365" w:rsidRDefault="00CF1080" w:rsidP="00CF1080">
      <w:pPr>
        <w:spacing w:after="120" w:line="276" w:lineRule="auto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o następującej treści:</w:t>
      </w:r>
    </w:p>
    <w:p w14:paraId="315D0359" w14:textId="77777777" w:rsidR="00CF1080" w:rsidRDefault="00CF1080" w:rsidP="00CF10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§ 1</w:t>
      </w:r>
    </w:p>
    <w:p w14:paraId="58563364" w14:textId="77777777" w:rsidR="00CF1080" w:rsidRPr="00166B5E" w:rsidRDefault="00CF1080" w:rsidP="00CF1080">
      <w:pPr>
        <w:autoSpaceDE w:val="0"/>
        <w:autoSpaceDN w:val="0"/>
        <w:adjustRightInd w:val="0"/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Przedmiot umowy</w:t>
      </w:r>
    </w:p>
    <w:p w14:paraId="41C9000F" w14:textId="77777777" w:rsidR="00CF1080" w:rsidRPr="00CF1080" w:rsidRDefault="00CF1080" w:rsidP="00CF108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Przedmiotem zamówienia jest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wykonanie ogrodzenia przy obiektach użyteczności publicznej stanowiących własność Gminy Janów Podlaski.</w:t>
      </w:r>
    </w:p>
    <w:p w14:paraId="53D82535" w14:textId="77777777" w:rsidR="00CF1080" w:rsidRDefault="00CF1080" w:rsidP="00CF10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Zakres umowy obejmuje:</w:t>
      </w:r>
    </w:p>
    <w:p w14:paraId="1BF1001A" w14:textId="77777777" w:rsidR="00CF1080" w:rsidRDefault="00CF1080" w:rsidP="00CF1080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CF1080">
        <w:rPr>
          <w:rFonts w:ascii="Times New Roman" w:eastAsia="Calibri" w:hAnsi="Times New Roman" w:cs="Times New Roman"/>
          <w:b/>
          <w:kern w:val="0"/>
          <w14:ligatures w14:val="none"/>
        </w:rPr>
        <w:t>Część 1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zamówienia - wykonanie ogrodzenia terenu przy świetlicy wiejskiej w miejscowości Klonownica Mała,</w:t>
      </w:r>
    </w:p>
    <w:p w14:paraId="0BAE1234" w14:textId="0069E4FE" w:rsidR="00CF1080" w:rsidRDefault="00CF1080" w:rsidP="00CF1080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Część 2 </w:t>
      </w:r>
      <w:r w:rsidRPr="00CF1080">
        <w:rPr>
          <w:rFonts w:ascii="Times New Roman" w:eastAsia="Calibri" w:hAnsi="Times New Roman" w:cs="Times New Roman"/>
          <w:bCs/>
          <w:kern w:val="0"/>
          <w14:ligatures w14:val="none"/>
        </w:rPr>
        <w:t>zamówienia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-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wykonanie ogrodzenia terenu przy świetlicy wiejskiej w miejscowości Jakówki,</w:t>
      </w:r>
    </w:p>
    <w:p w14:paraId="04920805" w14:textId="27781E3B" w:rsidR="00CF1080" w:rsidRDefault="00CF1080" w:rsidP="00CF1080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Częś</w:t>
      </w:r>
      <w:r w:rsidR="0082154A">
        <w:rPr>
          <w:rFonts w:ascii="Times New Roman" w:eastAsia="Calibri" w:hAnsi="Times New Roman" w:cs="Times New Roman"/>
          <w:b/>
          <w:kern w:val="0"/>
          <w14:ligatures w14:val="none"/>
        </w:rPr>
        <w:t xml:space="preserve">ć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3 </w:t>
      </w:r>
      <w:r w:rsidRPr="00CF1080">
        <w:rPr>
          <w:rFonts w:ascii="Times New Roman" w:eastAsia="Calibri" w:hAnsi="Times New Roman" w:cs="Times New Roman"/>
          <w:bCs/>
          <w:kern w:val="0"/>
          <w14:ligatures w14:val="none"/>
        </w:rPr>
        <w:t>zamówienia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-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wykonanie ogrodzenia placu zabaw przy świetlicy wiejskiej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  <w:t>w miejscowości Błonie.</w:t>
      </w:r>
    </w:p>
    <w:p w14:paraId="435E9C63" w14:textId="1CBD8E43" w:rsidR="00CF1080" w:rsidRDefault="00CF1080" w:rsidP="00CF108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Realizacja robót prowadzona będzie zgodnie z obowiązującymi przepisami i zasadami wiedzy technicznej oraz należytą starannością w ich wykonywaniu, bezpieczeństwem, dobrą jakością </w:t>
      </w: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>i właściwą organizacją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, a także zgodnie z wytycznymi zawartymi w zapytaniu ofertowym z dnia …….</w:t>
      </w:r>
    </w:p>
    <w:p w14:paraId="1FA24DB8" w14:textId="77777777" w:rsidR="00CF1080" w:rsidRPr="00166B5E" w:rsidRDefault="00CF1080" w:rsidP="00CF1080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53B6D">
        <w:rPr>
          <w:rFonts w:ascii="Times New Roman" w:eastAsia="SimSun" w:hAnsi="Times New Roman" w:cs="Times New Roman"/>
          <w:sz w:val="23"/>
          <w:szCs w:val="23"/>
          <w:lang w:eastAsia="hi-IN" w:bidi="hi-IN"/>
          <w14:ligatures w14:val="none"/>
        </w:rPr>
        <w:t>Przedmiot umowy wykonany zostanie z materiałów i sprzętów dostarczonych przez Wykonawcę</w:t>
      </w:r>
      <w:r>
        <w:rPr>
          <w:rFonts w:ascii="Times New Roman" w:eastAsia="SimSun" w:hAnsi="Times New Roman" w:cs="Times New Roman"/>
          <w:sz w:val="23"/>
          <w:szCs w:val="23"/>
          <w:lang w:eastAsia="hi-IN" w:bidi="hi-IN"/>
          <w14:ligatures w14:val="none"/>
        </w:rPr>
        <w:t>.</w:t>
      </w:r>
    </w:p>
    <w:p w14:paraId="308C57D3" w14:textId="77777777" w:rsidR="00CF1080" w:rsidRDefault="00CF1080" w:rsidP="00CF10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§ 2</w:t>
      </w:r>
    </w:p>
    <w:p w14:paraId="1311F42D" w14:textId="77777777" w:rsidR="00CF1080" w:rsidRPr="00166B5E" w:rsidRDefault="00CF1080" w:rsidP="00CF1080">
      <w:pPr>
        <w:widowControl w:val="0"/>
        <w:suppressAutoHyphens/>
        <w:spacing w:after="60" w:line="276" w:lineRule="auto"/>
        <w:jc w:val="center"/>
        <w:rPr>
          <w:rFonts w:ascii="Times New Roman" w:eastAsia="SimSun" w:hAnsi="Times New Roman" w:cs="Times New Roman"/>
          <w:b/>
          <w:lang w:eastAsia="hi-IN" w:bidi="hi-IN"/>
          <w14:ligatures w14:val="none"/>
        </w:rPr>
      </w:pPr>
      <w:r w:rsidRPr="00166B5E">
        <w:rPr>
          <w:rFonts w:ascii="Times New Roman" w:eastAsia="SimSun" w:hAnsi="Times New Roman" w:cs="Times New Roman"/>
          <w:b/>
          <w:lang w:eastAsia="hi-IN" w:bidi="hi-IN"/>
          <w14:ligatures w14:val="none"/>
        </w:rPr>
        <w:t>Termin realizacji przedmiotu Umowy</w:t>
      </w:r>
    </w:p>
    <w:p w14:paraId="32D11081" w14:textId="240BF6EB" w:rsidR="00CF1080" w:rsidRPr="00056365" w:rsidRDefault="00CF1080" w:rsidP="00CF1080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Termin realizacji umowy: do dnia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…………………….. </w:t>
      </w: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2025 r.</w:t>
      </w:r>
    </w:p>
    <w:p w14:paraId="1972FA82" w14:textId="77777777" w:rsidR="00CF1080" w:rsidRPr="00056365" w:rsidRDefault="00CF1080" w:rsidP="00CF1080">
      <w:pPr>
        <w:numPr>
          <w:ilvl w:val="0"/>
          <w:numId w:val="2"/>
        </w:numPr>
        <w:spacing w:after="120" w:line="276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Pr="0005636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Termin wykonania umowy może ulec zmianie z przyczyn niezależnych od Wykonawcy.</w:t>
      </w:r>
    </w:p>
    <w:p w14:paraId="6B01184D" w14:textId="77777777" w:rsidR="00CF1080" w:rsidRDefault="00CF1080" w:rsidP="00CF10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§ 3</w:t>
      </w:r>
    </w:p>
    <w:p w14:paraId="240E4254" w14:textId="77777777" w:rsidR="00CF1080" w:rsidRPr="00166B5E" w:rsidRDefault="00CF1080" w:rsidP="00CF1080">
      <w:pPr>
        <w:autoSpaceDE w:val="0"/>
        <w:autoSpaceDN w:val="0"/>
        <w:adjustRightInd w:val="0"/>
        <w:spacing w:after="6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Wynagrodzenie Wykonawcy</w:t>
      </w:r>
    </w:p>
    <w:p w14:paraId="521349D6" w14:textId="4C20B1C4" w:rsidR="00CF1080" w:rsidRPr="00056365" w:rsidRDefault="00CF1080" w:rsidP="00CF1080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Na podstawie oferty złożonej przez Wykonawcę na część …………….. zamówienia ustala się wynagrodzenie w wysokości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  <w:t>……………….</w:t>
      </w:r>
      <w:r w:rsidRPr="000B08B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 zł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Pr="0005636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Pr="00056365">
        <w:rPr>
          <w:rFonts w:ascii="Times New Roman" w:eastAsia="Times New Roman" w:hAnsi="Times New Roman" w:cs="Times New Roman"/>
          <w:b/>
          <w:color w:val="000000"/>
          <w:kern w:val="0"/>
          <w:sz w:val="23"/>
          <w:szCs w:val="23"/>
          <w:lang w:eastAsia="pl-PL"/>
          <w14:ligatures w14:val="none"/>
        </w:rPr>
        <w:t>brutto</w:t>
      </w:r>
      <w:r w:rsidRPr="0005636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(</w:t>
      </w:r>
      <w:r w:rsidRPr="00056365"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eastAsia="pl-PL"/>
          <w14:ligatures w14:val="none"/>
        </w:rPr>
        <w:t>słownie: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eastAsia="pl-PL"/>
          <w14:ligatures w14:val="none"/>
        </w:rPr>
        <w:t xml:space="preserve"> ………………………) </w:t>
      </w: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 tym wynagrodzenie </w:t>
      </w:r>
      <w:r w:rsidRPr="0005636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netto w wysokości: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…………………………….. </w:t>
      </w: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i należny </w:t>
      </w:r>
      <w:r w:rsidRPr="0005636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podatek VAT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br/>
      </w:r>
      <w:r w:rsidRPr="0005636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wysokośc</w:t>
      </w:r>
      <w:r w:rsidRPr="0005636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…………………</w:t>
      </w:r>
      <w:r w:rsidRPr="0005636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zł.</w:t>
      </w:r>
    </w:p>
    <w:p w14:paraId="49046EDC" w14:textId="77777777" w:rsidR="00CF1080" w:rsidRPr="00056365" w:rsidRDefault="00CF1080" w:rsidP="00CF1080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 xml:space="preserve">Wynagrodzenie, o którym mowa w ust. 1, ma charakter ryczałtowy i obejmuje wszystkie koszty związane z realizacją robót objętych zamówieniem, w tym ryzyko Wykonawcy </w:t>
      </w: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br/>
        <w:t xml:space="preserve">z tytułu oszacowania wszelkich kosztów związanych z realizacją przedmiotu umowy, </w:t>
      </w: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br/>
        <w:t>a także oddziaływania innych czynników mających lub mogących mieć wpływ na koszty.</w:t>
      </w:r>
    </w:p>
    <w:p w14:paraId="4A1DB8C6" w14:textId="77777777" w:rsidR="00CF1080" w:rsidRPr="00056365" w:rsidRDefault="00CF1080" w:rsidP="00CF1080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lastRenderedPageBreak/>
        <w:t>Niedoszacowanie, pominięcie czy brak rozpoznania zakresu przedmiotu umowy nie może być podstawą do żądania zmiany wynagrodzenia umownego określonego w ust. 1 niniejszego paragrafu.</w:t>
      </w:r>
    </w:p>
    <w:p w14:paraId="71466F60" w14:textId="77777777" w:rsidR="00CF1080" w:rsidRPr="00056365" w:rsidRDefault="00CF1080" w:rsidP="00CF1080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Podstawą do wystawienia faktury będzie podpisany bez zastrzeżeń </w:t>
      </w: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przez Zamawiającego protokół odbioru końcowego.</w:t>
      </w:r>
    </w:p>
    <w:p w14:paraId="362BA1D9" w14:textId="1E355CD7" w:rsidR="00CF1080" w:rsidRPr="00056365" w:rsidRDefault="00CF1080" w:rsidP="00CF1080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ar-SA"/>
          <w14:ligatures w14:val="none"/>
        </w:rPr>
      </w:pPr>
      <w:r w:rsidRPr="0005636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ar-SA"/>
          <w14:ligatures w14:val="none"/>
        </w:rPr>
        <w:t xml:space="preserve">Płatność będzie dokonana przelewem na wskazany przez Wykonawcę rachunek bankowy, </w:t>
      </w:r>
      <w:r w:rsidRPr="0005636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ar-SA"/>
          <w14:ligatures w14:val="none"/>
        </w:rPr>
        <w:br/>
        <w:t xml:space="preserve">w terminie </w:t>
      </w:r>
      <w:r w:rsidR="0082154A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ar-SA"/>
          <w14:ligatures w14:val="none"/>
        </w:rPr>
        <w:t>14</w:t>
      </w:r>
      <w:r w:rsidRPr="0005636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ar-SA"/>
          <w14:ligatures w14:val="none"/>
        </w:rPr>
        <w:t xml:space="preserve"> dni od daty otrzymania przez Zamawiającego prawidłowo wystawionej </w:t>
      </w:r>
      <w:r w:rsidRPr="0005636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ar-SA"/>
          <w14:ligatures w14:val="none"/>
        </w:rPr>
        <w:br/>
        <w:t>faktury VAT.</w:t>
      </w:r>
    </w:p>
    <w:p w14:paraId="42ECD1EE" w14:textId="77777777" w:rsidR="00CF1080" w:rsidRPr="00056365" w:rsidRDefault="00CF1080" w:rsidP="00CF1080">
      <w:pPr>
        <w:numPr>
          <w:ilvl w:val="0"/>
          <w:numId w:val="3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ar-SA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>Za dzień zapłaty przyjmuje się datę obciążenia rachunku Zamawiającego.</w:t>
      </w:r>
    </w:p>
    <w:p w14:paraId="123E77F9" w14:textId="77777777" w:rsidR="00CF1080" w:rsidRDefault="00CF1080" w:rsidP="00CF10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§ 4</w:t>
      </w:r>
    </w:p>
    <w:p w14:paraId="018D3D23" w14:textId="77777777" w:rsidR="00CF1080" w:rsidRPr="00166B5E" w:rsidRDefault="00CF1080" w:rsidP="00CF1080">
      <w:pPr>
        <w:autoSpaceDE w:val="0"/>
        <w:autoSpaceDN w:val="0"/>
        <w:adjustRightInd w:val="0"/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Obowiązki Zamawiającego i Wykonawcy</w:t>
      </w:r>
    </w:p>
    <w:p w14:paraId="226F2B9A" w14:textId="77777777" w:rsidR="00CF1080" w:rsidRPr="00056365" w:rsidRDefault="00CF1080" w:rsidP="00CF108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Zamawiający zobowiązuje się do:</w:t>
      </w:r>
    </w:p>
    <w:p w14:paraId="1DE87C27" w14:textId="77777777" w:rsidR="00CF1080" w:rsidRPr="00056365" w:rsidRDefault="00CF1080" w:rsidP="00CF108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sporządzenia protokołu odbioru robót,</w:t>
      </w:r>
    </w:p>
    <w:p w14:paraId="7AEFB4E6" w14:textId="77777777" w:rsidR="00CF1080" w:rsidRPr="00056365" w:rsidRDefault="00CF1080" w:rsidP="00CF108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zapłaty wynagrodzenia za realizację przedmiotu umowy. </w:t>
      </w:r>
    </w:p>
    <w:p w14:paraId="58FBE41C" w14:textId="77777777" w:rsidR="00CF1080" w:rsidRPr="00056365" w:rsidRDefault="00CF1080" w:rsidP="00CF108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Wykonawca zobowiązuje się do:</w:t>
      </w:r>
    </w:p>
    <w:p w14:paraId="526AF4D7" w14:textId="77777777" w:rsidR="00CF1080" w:rsidRPr="00056365" w:rsidRDefault="00CF1080" w:rsidP="00CF108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zapewnienia odpowiedniego sprzętu umożliwiającego realizację robót,</w:t>
      </w:r>
    </w:p>
    <w:p w14:paraId="6C3FC0CF" w14:textId="3BA01AB9" w:rsidR="00CF1080" w:rsidRPr="00056365" w:rsidRDefault="00CF1080" w:rsidP="00CF108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wykonania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prac </w:t>
      </w: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zgodnie z zakresem niniejszej umowy, </w:t>
      </w:r>
    </w:p>
    <w:p w14:paraId="64D4A3D5" w14:textId="77777777" w:rsidR="00CF1080" w:rsidRPr="00056365" w:rsidRDefault="00CF1080" w:rsidP="00CF108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odpowiedniego zabezpieczenia miejsca powadzenia robót,</w:t>
      </w:r>
    </w:p>
    <w:p w14:paraId="4C9E0C1A" w14:textId="77777777" w:rsidR="00CF1080" w:rsidRPr="00056365" w:rsidRDefault="00CF1080" w:rsidP="00CF1080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uporządkowania terenu po wykonaniu robót.</w:t>
      </w:r>
    </w:p>
    <w:p w14:paraId="66432699" w14:textId="77777777" w:rsidR="00CF1080" w:rsidRDefault="00CF1080" w:rsidP="00CF1080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§ 5</w:t>
      </w:r>
    </w:p>
    <w:p w14:paraId="392C9DAA" w14:textId="77777777" w:rsidR="00CF1080" w:rsidRPr="00166B5E" w:rsidRDefault="00CF1080" w:rsidP="00CF1080">
      <w:pPr>
        <w:autoSpaceDE w:val="0"/>
        <w:autoSpaceDN w:val="0"/>
        <w:adjustRightInd w:val="0"/>
        <w:spacing w:after="6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Warunki gwarancji </w:t>
      </w:r>
    </w:p>
    <w:p w14:paraId="7FA953AD" w14:textId="77777777" w:rsidR="00CF1080" w:rsidRPr="00056365" w:rsidRDefault="00CF1080" w:rsidP="00CF1080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pacing w:val="-5"/>
          <w:kern w:val="0"/>
          <w:sz w:val="23"/>
          <w:szCs w:val="23"/>
          <w:lang w:eastAsia="ar-SA"/>
          <w14:ligatures w14:val="none"/>
        </w:rPr>
      </w:pPr>
      <w:r w:rsidRPr="00056365">
        <w:rPr>
          <w:rFonts w:ascii="Times New Roman" w:eastAsia="Calibri" w:hAnsi="Times New Roman" w:cs="Times New Roman"/>
          <w:bCs/>
          <w:spacing w:val="-5"/>
          <w:kern w:val="0"/>
          <w:sz w:val="23"/>
          <w:szCs w:val="23"/>
          <w:lang w:eastAsia="ar-SA"/>
          <w14:ligatures w14:val="none"/>
        </w:rPr>
        <w:t>Wykonawca udziela Zamawiającemu</w:t>
      </w:r>
      <w:r w:rsidRPr="00056365">
        <w:rPr>
          <w:rFonts w:ascii="Times New Roman" w:eastAsia="Calibri" w:hAnsi="Times New Roman" w:cs="Times New Roman"/>
          <w:b/>
          <w:bCs/>
          <w:spacing w:val="-5"/>
          <w:kern w:val="0"/>
          <w:sz w:val="23"/>
          <w:szCs w:val="23"/>
          <w:lang w:eastAsia="ar-SA"/>
          <w14:ligatures w14:val="none"/>
        </w:rPr>
        <w:t xml:space="preserve"> 24 miesięcznej  gwarancji </w:t>
      </w:r>
      <w:r w:rsidRPr="00056365">
        <w:rPr>
          <w:rFonts w:ascii="Times New Roman" w:eastAsia="Calibri" w:hAnsi="Times New Roman" w:cs="Times New Roman"/>
          <w:bCs/>
          <w:spacing w:val="-5"/>
          <w:kern w:val="0"/>
          <w:sz w:val="23"/>
          <w:szCs w:val="23"/>
          <w:lang w:eastAsia="ar-SA"/>
          <w14:ligatures w14:val="none"/>
        </w:rPr>
        <w:t xml:space="preserve">jakości wykonanych robót, licząc od dnia odbioru końcowego robót. </w:t>
      </w:r>
    </w:p>
    <w:p w14:paraId="1DFC1AA5" w14:textId="77777777" w:rsidR="00CF1080" w:rsidRPr="00056365" w:rsidRDefault="00CF1080" w:rsidP="00CF1080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pacing w:val="-5"/>
          <w:kern w:val="0"/>
          <w:sz w:val="23"/>
          <w:szCs w:val="23"/>
          <w:lang w:eastAsia="ar-SA"/>
          <w14:ligatures w14:val="none"/>
        </w:rPr>
      </w:pPr>
      <w:r w:rsidRPr="00056365">
        <w:rPr>
          <w:rFonts w:ascii="Times New Roman" w:eastAsia="Calibri" w:hAnsi="Times New Roman" w:cs="Times New Roman"/>
          <w:spacing w:val="-5"/>
          <w:kern w:val="0"/>
          <w:sz w:val="23"/>
          <w:szCs w:val="23"/>
          <w:lang w:eastAsia="ar-SA"/>
          <w14:ligatures w14:val="none"/>
        </w:rPr>
        <w:t xml:space="preserve">W okresie gwarancji Wykonawca zobowiązuje się do bezpłatnego usunięcia wad i usterek </w:t>
      </w:r>
      <w:r w:rsidRPr="00056365">
        <w:rPr>
          <w:rFonts w:ascii="Times New Roman" w:eastAsia="Calibri" w:hAnsi="Times New Roman" w:cs="Times New Roman"/>
          <w:spacing w:val="-5"/>
          <w:kern w:val="0"/>
          <w:sz w:val="23"/>
          <w:szCs w:val="23"/>
          <w:lang w:eastAsia="ar-SA"/>
          <w14:ligatures w14:val="none"/>
        </w:rPr>
        <w:br/>
        <w:t xml:space="preserve">w terminie 7 dni licząc od daty pisemnego powiadomienia przez Zamawiającego. </w:t>
      </w:r>
    </w:p>
    <w:p w14:paraId="6B96FD16" w14:textId="77777777" w:rsidR="00CF1080" w:rsidRPr="00056365" w:rsidRDefault="00CF1080" w:rsidP="00CF1080">
      <w:pPr>
        <w:numPr>
          <w:ilvl w:val="0"/>
          <w:numId w:val="7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Times New Roman" w:eastAsia="Calibri" w:hAnsi="Times New Roman" w:cs="Times New Roman"/>
          <w:spacing w:val="-5"/>
          <w:kern w:val="0"/>
          <w:sz w:val="23"/>
          <w:szCs w:val="23"/>
          <w:lang w:eastAsia="ar-SA"/>
          <w14:ligatures w14:val="none"/>
        </w:rPr>
      </w:pPr>
      <w:r w:rsidRPr="00056365">
        <w:rPr>
          <w:rFonts w:ascii="Times New Roman" w:eastAsia="Calibri" w:hAnsi="Times New Roman" w:cs="Times New Roman"/>
          <w:spacing w:val="-5"/>
          <w:kern w:val="0"/>
          <w:sz w:val="23"/>
          <w:szCs w:val="23"/>
          <w:lang w:eastAsia="ar-SA"/>
          <w14:ligatures w14:val="none"/>
        </w:rPr>
        <w:t xml:space="preserve">Jeżeli Wykonawca nie usunie wad w terminie 14 dni od daty wyznaczonej przez Zamawiającego </w:t>
      </w:r>
      <w:r w:rsidRPr="00056365">
        <w:rPr>
          <w:rFonts w:ascii="Times New Roman" w:eastAsia="Calibri" w:hAnsi="Times New Roman" w:cs="Times New Roman"/>
          <w:spacing w:val="-5"/>
          <w:kern w:val="0"/>
          <w:sz w:val="23"/>
          <w:szCs w:val="23"/>
          <w:lang w:eastAsia="ar-SA"/>
          <w14:ligatures w14:val="none"/>
        </w:rPr>
        <w:br/>
        <w:t>na ich usunięcie, to Zamawiający może zlecić usunięcie wad osobie trzeciej na koszt Wykonawcy.</w:t>
      </w:r>
    </w:p>
    <w:p w14:paraId="1A782A55" w14:textId="77777777" w:rsidR="00CF1080" w:rsidRDefault="00CF1080" w:rsidP="00CF10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§ 6</w:t>
      </w:r>
    </w:p>
    <w:p w14:paraId="0EFCC3BE" w14:textId="77777777" w:rsidR="00CF1080" w:rsidRPr="00166B5E" w:rsidRDefault="00CF1080" w:rsidP="00CF1080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Kary umowne</w:t>
      </w:r>
    </w:p>
    <w:p w14:paraId="11EE00BB" w14:textId="77777777" w:rsidR="00CF1080" w:rsidRPr="00056365" w:rsidRDefault="00CF1080" w:rsidP="00CF108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1. 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ab/>
        <w:t>Strony postanawiają, że w przypadku nienależytego wykonania postanowień niniejszej umowy obowiązującą formą odszkodowania będą kary umowne.</w:t>
      </w:r>
    </w:p>
    <w:p w14:paraId="729EBBF4" w14:textId="77777777" w:rsidR="00CF1080" w:rsidRPr="00056365" w:rsidRDefault="00CF1080" w:rsidP="00CF108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2. 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ab/>
        <w:t>Wykonawca zapłaci Zamawiającemu karę umowną:</w:t>
      </w:r>
    </w:p>
    <w:p w14:paraId="4E9D7E6B" w14:textId="50A299B1" w:rsidR="00CF1080" w:rsidRPr="00056365" w:rsidRDefault="00CF1080" w:rsidP="00CF1080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1)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ab/>
        <w:t xml:space="preserve">za nieterminowe wykonanie robót w wysokości </w:t>
      </w:r>
      <w:r w:rsidR="00910DD4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0,5</w:t>
      </w: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% wartości wynagrodzenia przysługującego za wykonanie przedmiotu niniejszej umowy za każdy dzień opóźnienia,</w:t>
      </w:r>
    </w:p>
    <w:p w14:paraId="0B07B59A" w14:textId="530EC28A" w:rsidR="00CF1080" w:rsidRPr="00056365" w:rsidRDefault="00CF1080" w:rsidP="00CF1080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2)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ab/>
        <w:t xml:space="preserve">za nieterminowe usuwanie wad lub usterek ujawnionych w okresie gwarancji 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br/>
        <w:t xml:space="preserve">w wysokości </w:t>
      </w:r>
      <w:r w:rsidR="00910DD4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0,5</w:t>
      </w: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% wartości wynagrodzenia przysługującego za wykonanie przedmiotu niniejszej umowy za każdy dzień opóźnienia ,</w:t>
      </w:r>
    </w:p>
    <w:p w14:paraId="41CE898C" w14:textId="77777777" w:rsidR="00CF1080" w:rsidRPr="00056365" w:rsidRDefault="00CF1080" w:rsidP="00CF1080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3)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ab/>
        <w:t>za odstąpienie od umowy przez Zamawiającego na skutek okoliczności, za które odpowiada Wykonawca w wysokości 20 % wynagrodzenia umownego brutto.</w:t>
      </w:r>
    </w:p>
    <w:p w14:paraId="2B7F86F8" w14:textId="77777777" w:rsidR="00CF1080" w:rsidRPr="00056365" w:rsidRDefault="00CF1080" w:rsidP="00CF108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3. 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ab/>
        <w:t>Zamawiający zastrzega sobie prawo do potrącenia kar umownych z wynagrodzenia należnego Wykonawcy, a Wykonawca wyraża na to zgodę.</w:t>
      </w:r>
    </w:p>
    <w:p w14:paraId="56699A08" w14:textId="77777777" w:rsidR="00CF1080" w:rsidRDefault="00CF1080" w:rsidP="00CF1080">
      <w:pPr>
        <w:tabs>
          <w:tab w:val="num" w:pos="1070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4. </w:t>
      </w:r>
      <w:r w:rsidRPr="00056365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ab/>
        <w:t>Zamawiający zastrzega sobie prawo do dochodzenia odszkodowania na zasadach ogólnych, o ile poniesiona szkoda przekracza wysokość kar umownych.</w:t>
      </w:r>
    </w:p>
    <w:p w14:paraId="2C46F8C1" w14:textId="77777777" w:rsidR="00CF1080" w:rsidRPr="00056365" w:rsidRDefault="00CF1080" w:rsidP="00CF1080">
      <w:pPr>
        <w:tabs>
          <w:tab w:val="num" w:pos="1070"/>
        </w:tabs>
        <w:spacing w:after="120" w:line="276" w:lineRule="auto"/>
        <w:ind w:left="425" w:hanging="425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lastRenderedPageBreak/>
        <w:t xml:space="preserve">5.   </w:t>
      </w:r>
      <w:r w:rsidRPr="00166B5E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Strony wyłączają możliwość cesji praw i obowiązków wynikających z niniejszej umowy na rzecz osób trzecich.</w:t>
      </w:r>
    </w:p>
    <w:p w14:paraId="39C1C168" w14:textId="77777777" w:rsidR="00CF1080" w:rsidRDefault="00CF1080" w:rsidP="00CF1080">
      <w:pPr>
        <w:spacing w:after="0" w:line="276" w:lineRule="auto"/>
        <w:ind w:right="1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  <w:t>§ 7</w:t>
      </w:r>
    </w:p>
    <w:p w14:paraId="59257C96" w14:textId="77777777" w:rsidR="00CF1080" w:rsidRPr="00166B5E" w:rsidRDefault="00CF1080" w:rsidP="00CF1080">
      <w:pPr>
        <w:spacing w:after="60" w:line="276" w:lineRule="auto"/>
        <w:ind w:right="1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Podwykonawstwo </w:t>
      </w:r>
    </w:p>
    <w:p w14:paraId="0E295D1D" w14:textId="77777777" w:rsidR="00CF1080" w:rsidRPr="00166B5E" w:rsidRDefault="00CF1080" w:rsidP="00CF1080">
      <w:pPr>
        <w:spacing w:after="0" w:line="276" w:lineRule="auto"/>
        <w:ind w:left="53" w:right="57" w:hanging="5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63E5D41C" w14:textId="77777777" w:rsidR="00CF1080" w:rsidRDefault="00CF1080" w:rsidP="00CF1080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8</w:t>
      </w:r>
    </w:p>
    <w:p w14:paraId="03072751" w14:textId="77777777" w:rsidR="00CF1080" w:rsidRPr="00166B5E" w:rsidRDefault="00CF1080" w:rsidP="00CF1080">
      <w:pPr>
        <w:autoSpaceDE w:val="0"/>
        <w:autoSpaceDN w:val="0"/>
        <w:adjustRightInd w:val="0"/>
        <w:spacing w:after="6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66B5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Postanowienia końcowe</w:t>
      </w:r>
    </w:p>
    <w:p w14:paraId="447C0C8B" w14:textId="77777777" w:rsidR="00CF1080" w:rsidRPr="00056365" w:rsidRDefault="00CF1080" w:rsidP="00CF108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56365">
        <w:rPr>
          <w:rFonts w:ascii="Times New Roman" w:eastAsia="Calibri" w:hAnsi="Times New Roman" w:cs="Times New Roman"/>
          <w:sz w:val="23"/>
          <w:szCs w:val="23"/>
        </w:rPr>
        <w:t xml:space="preserve">Wszelkie zmiany umowy wymagają formy pisemnej pod rygorem nieważności.  </w:t>
      </w:r>
    </w:p>
    <w:p w14:paraId="65F9FA3A" w14:textId="77777777" w:rsidR="00CF1080" w:rsidRPr="00056365" w:rsidRDefault="00CF1080" w:rsidP="00CF108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56365">
        <w:rPr>
          <w:rFonts w:ascii="Times New Roman" w:eastAsia="Calibri" w:hAnsi="Times New Roman" w:cs="Times New Roman"/>
          <w:sz w:val="23"/>
          <w:szCs w:val="23"/>
        </w:rPr>
        <w:t xml:space="preserve">Spory powstałe na tle niniejszej umowy będą rozstrzygane przez sąd właściwy dla siedziby Zamawiającego. </w:t>
      </w:r>
    </w:p>
    <w:p w14:paraId="420169B9" w14:textId="77777777" w:rsidR="00CF1080" w:rsidRPr="00056365" w:rsidRDefault="00CF1080" w:rsidP="00CF108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56365">
        <w:rPr>
          <w:rFonts w:ascii="Times New Roman" w:eastAsia="Calibri" w:hAnsi="Times New Roman" w:cs="Times New Roman"/>
          <w:sz w:val="23"/>
          <w:szCs w:val="23"/>
        </w:rPr>
        <w:t>W sprawach nieuregulowanych niniejszą umową zastosowanie mieć będą przepisy ustawy Kodeks cywilny, ustawy prawo budowlane i inne powszechnie obowiązujące przepisy prawa polskiego.</w:t>
      </w:r>
    </w:p>
    <w:p w14:paraId="4B41B234" w14:textId="77777777" w:rsidR="00CF1080" w:rsidRPr="00056365" w:rsidRDefault="00CF1080" w:rsidP="00CF108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56365">
        <w:rPr>
          <w:rFonts w:ascii="Times New Roman" w:eastAsia="Calibri" w:hAnsi="Times New Roman" w:cs="Times New Roman"/>
          <w:sz w:val="23"/>
          <w:szCs w:val="23"/>
        </w:rPr>
        <w:t xml:space="preserve">Umowę sporządzono w 2 jednobrzmiących egzemplarzach, po 1 dla każdej ze stron. </w:t>
      </w:r>
    </w:p>
    <w:p w14:paraId="325E401F" w14:textId="77777777" w:rsidR="00CF1080" w:rsidRPr="00056365" w:rsidRDefault="00CF1080" w:rsidP="00CF108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56365">
        <w:rPr>
          <w:rFonts w:ascii="Times New Roman" w:eastAsia="Calibri" w:hAnsi="Times New Roman" w:cs="Times New Roman"/>
          <w:sz w:val="23"/>
          <w:szCs w:val="23"/>
        </w:rPr>
        <w:t>Do umowy załączono: klauzulę RODO.</w:t>
      </w:r>
    </w:p>
    <w:p w14:paraId="64CEA6D2" w14:textId="77777777" w:rsidR="00CF1080" w:rsidRPr="00056365" w:rsidRDefault="00CF1080" w:rsidP="00CF108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66E2C404" w14:textId="77777777" w:rsidR="00CF1080" w:rsidRPr="00056365" w:rsidRDefault="00CF1080" w:rsidP="00CF1080">
      <w:pPr>
        <w:tabs>
          <w:tab w:val="left" w:pos="538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2486C5B7" w14:textId="77777777" w:rsidR="00CF1080" w:rsidRPr="00056365" w:rsidRDefault="00CF1080" w:rsidP="00CF108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615BC569" w14:textId="77777777" w:rsidR="00CF1080" w:rsidRPr="00056365" w:rsidRDefault="00CF1080" w:rsidP="00CF108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18B1355F" w14:textId="77777777" w:rsidR="00CF1080" w:rsidRPr="00056365" w:rsidRDefault="00CF1080" w:rsidP="00CF108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05636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      ZAMAWIAJĄCY:</w:t>
      </w:r>
      <w:r w:rsidRPr="00056365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  <w:t xml:space="preserve">                         </w:t>
      </w:r>
      <w:r w:rsidRPr="0005636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WYKONAWCA:</w:t>
      </w:r>
    </w:p>
    <w:p w14:paraId="61594A63" w14:textId="77777777" w:rsidR="00CF1080" w:rsidRPr="00056365" w:rsidRDefault="00CF1080" w:rsidP="00CF1080">
      <w:pPr>
        <w:spacing w:line="25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39879FBE" w14:textId="77777777" w:rsidR="00CF1080" w:rsidRPr="00056365" w:rsidRDefault="00CF1080" w:rsidP="00CF1080">
      <w:pPr>
        <w:spacing w:line="25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23080575" w14:textId="77777777" w:rsidR="00CF1080" w:rsidRDefault="00CF1080" w:rsidP="00CF1080"/>
    <w:p w14:paraId="05C60D49" w14:textId="77777777" w:rsidR="00CF1080" w:rsidRDefault="00CF1080" w:rsidP="00CF1080"/>
    <w:p w14:paraId="19F84A57" w14:textId="77777777" w:rsidR="00CF1080" w:rsidRDefault="00CF1080" w:rsidP="00CF1080"/>
    <w:p w14:paraId="399C8E30" w14:textId="77777777" w:rsidR="007D15A2" w:rsidRDefault="007D15A2"/>
    <w:sectPr w:rsidR="007D15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CB72" w14:textId="77777777" w:rsidR="00873CE0" w:rsidRDefault="00873CE0" w:rsidP="00B52E55">
      <w:pPr>
        <w:spacing w:after="0" w:line="240" w:lineRule="auto"/>
      </w:pPr>
      <w:r>
        <w:separator/>
      </w:r>
    </w:p>
  </w:endnote>
  <w:endnote w:type="continuationSeparator" w:id="0">
    <w:p w14:paraId="6223F8F5" w14:textId="77777777" w:rsidR="00873CE0" w:rsidRDefault="00873CE0" w:rsidP="00B5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chi Mincho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283325"/>
      <w:docPartObj>
        <w:docPartGallery w:val="Page Numbers (Bottom of Page)"/>
        <w:docPartUnique/>
      </w:docPartObj>
    </w:sdtPr>
    <w:sdtContent>
      <w:p w14:paraId="79B3A903" w14:textId="0BBB4E89" w:rsidR="00143744" w:rsidRDefault="001437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C0CAC" w14:textId="77777777" w:rsidR="00143744" w:rsidRDefault="00143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514C" w14:textId="77777777" w:rsidR="00873CE0" w:rsidRDefault="00873CE0" w:rsidP="00B52E55">
      <w:pPr>
        <w:spacing w:after="0" w:line="240" w:lineRule="auto"/>
      </w:pPr>
      <w:r>
        <w:separator/>
      </w:r>
    </w:p>
  </w:footnote>
  <w:footnote w:type="continuationSeparator" w:id="0">
    <w:p w14:paraId="59414BC5" w14:textId="77777777" w:rsidR="00873CE0" w:rsidRDefault="00873CE0" w:rsidP="00B5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5638" w14:textId="491EA410" w:rsidR="00B52E55" w:rsidRPr="00B52E55" w:rsidRDefault="00B52E55" w:rsidP="00B52E55">
    <w:pPr>
      <w:spacing w:line="256" w:lineRule="auto"/>
      <w:rPr>
        <w:rFonts w:ascii="Calibri" w:eastAsia="Calibri" w:hAnsi="Calibri" w:cs="Times New Roman"/>
        <w:color w:val="FF0000"/>
      </w:rPr>
    </w:pPr>
    <w:r w:rsidRPr="00B52E55">
      <w:rPr>
        <w:rFonts w:ascii="Calibri" w:eastAsia="Calibri" w:hAnsi="Calibri" w:cs="Times New Roman"/>
      </w:rPr>
      <w:t xml:space="preserve">Załącznik nr 1 do Zapytania ofertowego z dnia </w:t>
    </w:r>
    <w:r w:rsidR="00674981">
      <w:rPr>
        <w:rFonts w:ascii="Calibri" w:eastAsia="Calibri" w:hAnsi="Calibri" w:cs="Times New Roman"/>
      </w:rPr>
      <w:t>24</w:t>
    </w:r>
    <w:r w:rsidRPr="00B52E55">
      <w:rPr>
        <w:rFonts w:ascii="Calibri" w:eastAsia="Calibri" w:hAnsi="Calibri" w:cs="Times New Roman"/>
      </w:rPr>
      <w:t xml:space="preserve"> czerwca 2025 r., znak: BUA.271</w:t>
    </w:r>
    <w:r w:rsidR="00674981">
      <w:rPr>
        <w:rFonts w:ascii="Calibri" w:eastAsia="Calibri" w:hAnsi="Calibri" w:cs="Times New Roman"/>
      </w:rPr>
      <w:t>.33.</w:t>
    </w:r>
    <w:r w:rsidRPr="00B52E55">
      <w:rPr>
        <w:rFonts w:ascii="Calibri" w:eastAsia="Calibri" w:hAnsi="Calibri" w:cs="Times New Roman"/>
      </w:rPr>
      <w:t>2025</w:t>
    </w:r>
  </w:p>
  <w:p w14:paraId="26B3998D" w14:textId="77777777" w:rsidR="00B52E55" w:rsidRDefault="00B52E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8605F6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Kochi Mincho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5B98"/>
    <w:multiLevelType w:val="hybridMultilevel"/>
    <w:tmpl w:val="345E4E3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64C1F44"/>
    <w:multiLevelType w:val="hybridMultilevel"/>
    <w:tmpl w:val="6764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59A7"/>
    <w:multiLevelType w:val="hybridMultilevel"/>
    <w:tmpl w:val="50F66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F0FBD"/>
    <w:multiLevelType w:val="hybridMultilevel"/>
    <w:tmpl w:val="EF4CE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328A4"/>
    <w:multiLevelType w:val="hybridMultilevel"/>
    <w:tmpl w:val="71D4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32EE0"/>
    <w:multiLevelType w:val="hybridMultilevel"/>
    <w:tmpl w:val="EB0CF1F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DEA7B93"/>
    <w:multiLevelType w:val="hybridMultilevel"/>
    <w:tmpl w:val="16065284"/>
    <w:lvl w:ilvl="0" w:tplc="FDBE2D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801D3"/>
    <w:multiLevelType w:val="hybridMultilevel"/>
    <w:tmpl w:val="1288545A"/>
    <w:lvl w:ilvl="0" w:tplc="9C8E79F2">
      <w:start w:val="1"/>
      <w:numFmt w:val="decimal"/>
      <w:lvlText w:val="%1)"/>
      <w:lvlJc w:val="left"/>
      <w:pPr>
        <w:ind w:left="1633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353" w:hanging="360"/>
      </w:pPr>
    </w:lvl>
    <w:lvl w:ilvl="2" w:tplc="0415001B">
      <w:start w:val="1"/>
      <w:numFmt w:val="lowerRoman"/>
      <w:lvlText w:val="%3."/>
      <w:lvlJc w:val="right"/>
      <w:pPr>
        <w:ind w:left="3073" w:hanging="180"/>
      </w:pPr>
    </w:lvl>
    <w:lvl w:ilvl="3" w:tplc="0415000F">
      <w:start w:val="1"/>
      <w:numFmt w:val="decimal"/>
      <w:lvlText w:val="%4."/>
      <w:lvlJc w:val="left"/>
      <w:pPr>
        <w:ind w:left="3793" w:hanging="360"/>
      </w:pPr>
    </w:lvl>
    <w:lvl w:ilvl="4" w:tplc="04150019">
      <w:start w:val="1"/>
      <w:numFmt w:val="lowerLetter"/>
      <w:lvlText w:val="%5."/>
      <w:lvlJc w:val="left"/>
      <w:pPr>
        <w:ind w:left="4513" w:hanging="360"/>
      </w:pPr>
    </w:lvl>
    <w:lvl w:ilvl="5" w:tplc="0415001B">
      <w:start w:val="1"/>
      <w:numFmt w:val="lowerRoman"/>
      <w:lvlText w:val="%6."/>
      <w:lvlJc w:val="right"/>
      <w:pPr>
        <w:ind w:left="5233" w:hanging="180"/>
      </w:pPr>
    </w:lvl>
    <w:lvl w:ilvl="6" w:tplc="0415000F">
      <w:start w:val="1"/>
      <w:numFmt w:val="decimal"/>
      <w:lvlText w:val="%7."/>
      <w:lvlJc w:val="left"/>
      <w:pPr>
        <w:ind w:left="5953" w:hanging="360"/>
      </w:pPr>
    </w:lvl>
    <w:lvl w:ilvl="7" w:tplc="04150019">
      <w:start w:val="1"/>
      <w:numFmt w:val="lowerLetter"/>
      <w:lvlText w:val="%8."/>
      <w:lvlJc w:val="left"/>
      <w:pPr>
        <w:ind w:left="6673" w:hanging="360"/>
      </w:pPr>
    </w:lvl>
    <w:lvl w:ilvl="8" w:tplc="0415001B">
      <w:start w:val="1"/>
      <w:numFmt w:val="lowerRoman"/>
      <w:lvlText w:val="%9."/>
      <w:lvlJc w:val="right"/>
      <w:pPr>
        <w:ind w:left="7393" w:hanging="180"/>
      </w:pPr>
    </w:lvl>
  </w:abstractNum>
  <w:abstractNum w:abstractNumId="9" w15:restartNumberingAfterBreak="0">
    <w:nsid w:val="72794F7C"/>
    <w:multiLevelType w:val="singleLevel"/>
    <w:tmpl w:val="263C4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3F2595F"/>
    <w:multiLevelType w:val="hybridMultilevel"/>
    <w:tmpl w:val="C0BC8040"/>
    <w:lvl w:ilvl="0" w:tplc="24FC3006">
      <w:start w:val="1"/>
      <w:numFmt w:val="decimal"/>
      <w:lvlText w:val="%1.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71912"/>
    <w:multiLevelType w:val="hybridMultilevel"/>
    <w:tmpl w:val="F1945D9A"/>
    <w:lvl w:ilvl="0" w:tplc="3CA27A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445665">
    <w:abstractNumId w:val="9"/>
    <w:lvlOverride w:ilvl="0">
      <w:startOverride w:val="1"/>
    </w:lvlOverride>
  </w:num>
  <w:num w:numId="2" w16cid:durableId="651298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147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713640">
    <w:abstractNumId w:val="5"/>
  </w:num>
  <w:num w:numId="5" w16cid:durableId="1377580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5553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3415653">
    <w:abstractNumId w:val="0"/>
    <w:lvlOverride w:ilvl="0">
      <w:startOverride w:val="1"/>
    </w:lvlOverride>
  </w:num>
  <w:num w:numId="8" w16cid:durableId="388378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0621780">
    <w:abstractNumId w:val="3"/>
  </w:num>
  <w:num w:numId="10" w16cid:durableId="1638298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5663840">
    <w:abstractNumId w:val="2"/>
  </w:num>
  <w:num w:numId="12" w16cid:durableId="222449405">
    <w:abstractNumId w:val="1"/>
  </w:num>
  <w:num w:numId="13" w16cid:durableId="346561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0"/>
    <w:rsid w:val="00074FAF"/>
    <w:rsid w:val="00143744"/>
    <w:rsid w:val="00307C74"/>
    <w:rsid w:val="00422179"/>
    <w:rsid w:val="004C4B94"/>
    <w:rsid w:val="005E61FA"/>
    <w:rsid w:val="00603A1E"/>
    <w:rsid w:val="00627B47"/>
    <w:rsid w:val="00674981"/>
    <w:rsid w:val="007D15A2"/>
    <w:rsid w:val="0082154A"/>
    <w:rsid w:val="00842694"/>
    <w:rsid w:val="00873CE0"/>
    <w:rsid w:val="00910DD4"/>
    <w:rsid w:val="00A23EE6"/>
    <w:rsid w:val="00AE5128"/>
    <w:rsid w:val="00B52E55"/>
    <w:rsid w:val="00C56F8A"/>
    <w:rsid w:val="00CF1080"/>
    <w:rsid w:val="00D3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0723"/>
  <w15:chartTrackingRefBased/>
  <w15:docId w15:val="{BCE7E8FC-4A36-442E-A09A-A05030ED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080"/>
  </w:style>
  <w:style w:type="paragraph" w:styleId="Nagwek1">
    <w:name w:val="heading 1"/>
    <w:basedOn w:val="Normalny"/>
    <w:next w:val="Normalny"/>
    <w:link w:val="Nagwek1Znak"/>
    <w:uiPriority w:val="9"/>
    <w:qFormat/>
    <w:rsid w:val="00CF1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0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0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0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0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0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0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080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F10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0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0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080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locked/>
    <w:rsid w:val="00CF1080"/>
  </w:style>
  <w:style w:type="paragraph" w:styleId="Nagwek">
    <w:name w:val="header"/>
    <w:basedOn w:val="Normalny"/>
    <w:link w:val="NagwekZnak"/>
    <w:uiPriority w:val="99"/>
    <w:unhideWhenUsed/>
    <w:rsid w:val="00B52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E55"/>
  </w:style>
  <w:style w:type="paragraph" w:styleId="Stopka">
    <w:name w:val="footer"/>
    <w:basedOn w:val="Normalny"/>
    <w:link w:val="StopkaZnak"/>
    <w:uiPriority w:val="99"/>
    <w:unhideWhenUsed/>
    <w:rsid w:val="00B52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777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9</cp:revision>
  <dcterms:created xsi:type="dcterms:W3CDTF">2025-06-11T11:42:00Z</dcterms:created>
  <dcterms:modified xsi:type="dcterms:W3CDTF">2025-06-24T10:24:00Z</dcterms:modified>
</cp:coreProperties>
</file>