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20284" w14:textId="77777777" w:rsidR="00EF04E3" w:rsidRPr="00B13BB4" w:rsidRDefault="00EF04E3" w:rsidP="00B13BB4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F04E3" w:rsidRPr="00B13BB4" w14:paraId="63890888" w14:textId="77777777" w:rsidTr="00F13918">
        <w:tc>
          <w:tcPr>
            <w:tcW w:w="9060" w:type="dxa"/>
            <w:shd w:val="clear" w:color="auto" w:fill="F2F2F2" w:themeFill="background1" w:themeFillShade="F2"/>
          </w:tcPr>
          <w:p w14:paraId="3C033EB2" w14:textId="01E003EA" w:rsidR="00EF04E3" w:rsidRPr="00B13BB4" w:rsidRDefault="00EF04E3" w:rsidP="00B13BB4">
            <w:pPr>
              <w:spacing w:after="0"/>
              <w:rPr>
                <w:rFonts w:ascii="Arial" w:hAnsi="Arial" w:cs="Arial"/>
                <w:bCs/>
              </w:rPr>
            </w:pPr>
            <w:r w:rsidRPr="00B13BB4">
              <w:rPr>
                <w:rFonts w:ascii="Arial" w:hAnsi="Arial" w:cs="Arial"/>
                <w:bCs/>
              </w:rPr>
              <w:t>Nazwa Wykonawcy</w:t>
            </w:r>
          </w:p>
        </w:tc>
      </w:tr>
      <w:tr w:rsidR="00EF04E3" w:rsidRPr="00B13BB4" w14:paraId="2F55AEF5" w14:textId="77777777" w:rsidTr="00F13918">
        <w:tc>
          <w:tcPr>
            <w:tcW w:w="9060" w:type="dxa"/>
          </w:tcPr>
          <w:p w14:paraId="1B192964" w14:textId="77777777" w:rsidR="00EF04E3" w:rsidRPr="00B13BB4" w:rsidRDefault="00EF04E3" w:rsidP="00B13BB4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EF04E3" w:rsidRPr="00B13BB4" w14:paraId="1092D476" w14:textId="77777777" w:rsidTr="00F13918">
        <w:tc>
          <w:tcPr>
            <w:tcW w:w="9060" w:type="dxa"/>
            <w:shd w:val="clear" w:color="auto" w:fill="F2F2F2" w:themeFill="background1" w:themeFillShade="F2"/>
          </w:tcPr>
          <w:p w14:paraId="0525A761" w14:textId="77777777" w:rsidR="00EF04E3" w:rsidRPr="00B13BB4" w:rsidRDefault="00EF04E3" w:rsidP="00B13BB4">
            <w:pPr>
              <w:spacing w:after="0"/>
              <w:rPr>
                <w:rFonts w:ascii="Arial" w:hAnsi="Arial" w:cs="Arial"/>
                <w:bCs/>
              </w:rPr>
            </w:pPr>
            <w:r w:rsidRPr="00B13BB4">
              <w:rPr>
                <w:rFonts w:ascii="Arial" w:hAnsi="Arial" w:cs="Arial"/>
                <w:bCs/>
              </w:rPr>
              <w:t>Adres:</w:t>
            </w:r>
          </w:p>
        </w:tc>
      </w:tr>
      <w:tr w:rsidR="00EF04E3" w:rsidRPr="00B13BB4" w14:paraId="0E1748A9" w14:textId="77777777" w:rsidTr="00F13918">
        <w:tc>
          <w:tcPr>
            <w:tcW w:w="9060" w:type="dxa"/>
          </w:tcPr>
          <w:p w14:paraId="6BED6A63" w14:textId="77777777" w:rsidR="00EF04E3" w:rsidRPr="00B13BB4" w:rsidRDefault="00EF04E3" w:rsidP="00B13BB4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EF04E3" w:rsidRPr="00B13BB4" w14:paraId="1665E645" w14:textId="77777777" w:rsidTr="00F13918">
        <w:tc>
          <w:tcPr>
            <w:tcW w:w="9060" w:type="dxa"/>
            <w:shd w:val="clear" w:color="auto" w:fill="F2F2F2" w:themeFill="background1" w:themeFillShade="F2"/>
          </w:tcPr>
          <w:p w14:paraId="2E4B3611" w14:textId="77777777" w:rsidR="00EF04E3" w:rsidRPr="00B13BB4" w:rsidRDefault="00EF04E3" w:rsidP="00B13BB4">
            <w:pPr>
              <w:spacing w:after="0"/>
              <w:rPr>
                <w:rFonts w:ascii="Arial" w:hAnsi="Arial" w:cs="Arial"/>
                <w:bCs/>
              </w:rPr>
            </w:pPr>
            <w:r w:rsidRPr="00B13BB4">
              <w:rPr>
                <w:rFonts w:ascii="Arial" w:hAnsi="Arial" w:cs="Arial"/>
                <w:bCs/>
              </w:rPr>
              <w:t>Adres email, telefon:</w:t>
            </w:r>
          </w:p>
        </w:tc>
      </w:tr>
      <w:tr w:rsidR="00EF04E3" w:rsidRPr="00B13BB4" w14:paraId="4CAE716C" w14:textId="77777777" w:rsidTr="00F13918">
        <w:tc>
          <w:tcPr>
            <w:tcW w:w="9060" w:type="dxa"/>
          </w:tcPr>
          <w:p w14:paraId="5E3FB277" w14:textId="77777777" w:rsidR="00EF04E3" w:rsidRPr="00B13BB4" w:rsidRDefault="00EF04E3" w:rsidP="00B13BB4">
            <w:pPr>
              <w:spacing w:after="0"/>
              <w:rPr>
                <w:rFonts w:ascii="Arial" w:hAnsi="Arial" w:cs="Arial"/>
                <w:bCs/>
              </w:rPr>
            </w:pPr>
          </w:p>
        </w:tc>
      </w:tr>
    </w:tbl>
    <w:p w14:paraId="5B420F2E" w14:textId="77777777" w:rsidR="00EF04E3" w:rsidRPr="00B13BB4" w:rsidRDefault="00EF04E3" w:rsidP="00B13BB4">
      <w:pPr>
        <w:spacing w:after="0"/>
        <w:rPr>
          <w:rFonts w:ascii="Arial" w:hAnsi="Arial" w:cs="Arial"/>
          <w:bCs/>
        </w:rPr>
      </w:pPr>
    </w:p>
    <w:p w14:paraId="454F6717" w14:textId="6D713051" w:rsidR="0038016C" w:rsidRDefault="002A660E" w:rsidP="006E355F">
      <w:pPr>
        <w:spacing w:after="0"/>
        <w:ind w:left="581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Gmina </w:t>
      </w:r>
      <w:r w:rsidR="006E355F">
        <w:rPr>
          <w:rFonts w:ascii="Arial" w:hAnsi="Arial" w:cs="Arial"/>
          <w:b/>
        </w:rPr>
        <w:t>Janów Podlaski</w:t>
      </w:r>
    </w:p>
    <w:p w14:paraId="7C403F3C" w14:textId="33EA0407" w:rsidR="006E355F" w:rsidRDefault="006E355F" w:rsidP="006E355F">
      <w:pPr>
        <w:spacing w:after="0"/>
        <w:ind w:left="5812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Bialska 6A</w:t>
      </w:r>
    </w:p>
    <w:p w14:paraId="01F34F3D" w14:textId="618C97F9" w:rsidR="006E355F" w:rsidRPr="00B13BB4" w:rsidRDefault="006E355F" w:rsidP="006E355F">
      <w:pPr>
        <w:spacing w:after="0"/>
        <w:ind w:left="5812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21-505 Janów Podlaski</w:t>
      </w:r>
    </w:p>
    <w:p w14:paraId="2AB321C7" w14:textId="77777777" w:rsidR="00EF04E3" w:rsidRPr="00B13BB4" w:rsidRDefault="00EF04E3" w:rsidP="00B13BB4">
      <w:pPr>
        <w:spacing w:after="0"/>
        <w:rPr>
          <w:rFonts w:ascii="Arial" w:hAnsi="Arial" w:cs="Arial"/>
          <w:b/>
        </w:rPr>
      </w:pPr>
    </w:p>
    <w:p w14:paraId="0739BF42" w14:textId="391A109F" w:rsidR="00EF04E3" w:rsidRPr="00B13BB4" w:rsidRDefault="00EF04E3" w:rsidP="00B13BB4">
      <w:pPr>
        <w:spacing w:after="0"/>
        <w:jc w:val="center"/>
        <w:rPr>
          <w:rFonts w:ascii="Arial" w:hAnsi="Arial" w:cs="Arial"/>
          <w:b/>
        </w:rPr>
      </w:pPr>
      <w:r w:rsidRPr="00B13BB4">
        <w:rPr>
          <w:rFonts w:ascii="Arial" w:hAnsi="Arial" w:cs="Arial"/>
          <w:b/>
        </w:rPr>
        <w:t>Formularz ofertowy</w:t>
      </w:r>
    </w:p>
    <w:p w14:paraId="0DBCA252" w14:textId="77777777" w:rsidR="00B13BB4" w:rsidRPr="00B13BB4" w:rsidRDefault="00B13BB4" w:rsidP="00B13BB4">
      <w:pPr>
        <w:spacing w:after="0"/>
        <w:jc w:val="center"/>
        <w:rPr>
          <w:rFonts w:ascii="Arial" w:hAnsi="Arial" w:cs="Arial"/>
          <w:b/>
        </w:rPr>
      </w:pPr>
    </w:p>
    <w:p w14:paraId="6972A56B" w14:textId="71E2A4C8" w:rsidR="004C074F" w:rsidRPr="007B1B37" w:rsidRDefault="00B13BB4" w:rsidP="004C074F">
      <w:pPr>
        <w:pStyle w:val="Akapitzlist"/>
        <w:numPr>
          <w:ilvl w:val="0"/>
          <w:numId w:val="1"/>
        </w:numPr>
        <w:shd w:val="clear" w:color="auto" w:fill="FFFFFF"/>
        <w:rPr>
          <w:rFonts w:ascii="Arial" w:hAnsi="Arial" w:cs="Arial"/>
        </w:rPr>
      </w:pPr>
      <w:r w:rsidRPr="004C074F">
        <w:rPr>
          <w:rFonts w:ascii="Arial" w:hAnsi="Arial" w:cs="Arial"/>
          <w:sz w:val="22"/>
          <w:szCs w:val="22"/>
        </w:rPr>
        <w:t>W odpowiedzi na zapytanie ofertowe nr</w:t>
      </w:r>
      <w:r w:rsidR="000673F9">
        <w:rPr>
          <w:rFonts w:ascii="Arial" w:hAnsi="Arial" w:cs="Arial"/>
          <w:sz w:val="22"/>
          <w:szCs w:val="22"/>
        </w:rPr>
        <w:t xml:space="preserve"> BUA.271.4.2025</w:t>
      </w:r>
      <w:r w:rsidRPr="004C074F">
        <w:rPr>
          <w:rFonts w:ascii="Arial" w:hAnsi="Arial" w:cs="Arial"/>
          <w:sz w:val="22"/>
          <w:szCs w:val="22"/>
        </w:rPr>
        <w:t xml:space="preserve"> z dnia </w:t>
      </w:r>
      <w:r w:rsidR="00A85D37">
        <w:rPr>
          <w:rFonts w:ascii="Arial" w:hAnsi="Arial" w:cs="Arial"/>
          <w:sz w:val="22"/>
          <w:szCs w:val="22"/>
        </w:rPr>
        <w:t>30</w:t>
      </w:r>
      <w:r w:rsidR="004166A0">
        <w:rPr>
          <w:rFonts w:ascii="Arial" w:hAnsi="Arial" w:cs="Arial"/>
          <w:sz w:val="22"/>
          <w:szCs w:val="22"/>
        </w:rPr>
        <w:t xml:space="preserve"> stycznia</w:t>
      </w:r>
      <w:r w:rsidRPr="004C074F">
        <w:rPr>
          <w:rFonts w:ascii="Arial" w:hAnsi="Arial" w:cs="Arial"/>
          <w:sz w:val="22"/>
          <w:szCs w:val="22"/>
        </w:rPr>
        <w:t xml:space="preserve"> 202</w:t>
      </w:r>
      <w:r w:rsidR="00136302">
        <w:rPr>
          <w:rFonts w:ascii="Arial" w:hAnsi="Arial" w:cs="Arial"/>
          <w:sz w:val="22"/>
          <w:szCs w:val="22"/>
        </w:rPr>
        <w:t>5</w:t>
      </w:r>
      <w:r w:rsidRPr="004C074F">
        <w:rPr>
          <w:rFonts w:ascii="Arial" w:hAnsi="Arial" w:cs="Arial"/>
          <w:sz w:val="22"/>
          <w:szCs w:val="22"/>
        </w:rPr>
        <w:t xml:space="preserve"> r. polegającego na </w:t>
      </w:r>
      <w:r w:rsidR="004C074F" w:rsidRPr="004C074F">
        <w:rPr>
          <w:rFonts w:ascii="Arial" w:hAnsi="Arial" w:cs="Arial"/>
          <w:sz w:val="22"/>
          <w:szCs w:val="22"/>
        </w:rPr>
        <w:t xml:space="preserve">dostawie sprzętu elektronicznego do </w:t>
      </w:r>
      <w:r w:rsidR="00136302">
        <w:rPr>
          <w:rFonts w:ascii="Arial" w:hAnsi="Arial" w:cs="Arial"/>
          <w:sz w:val="22"/>
          <w:szCs w:val="22"/>
        </w:rPr>
        <w:t>Zespołu Placówek Oświatowych</w:t>
      </w:r>
      <w:r w:rsidR="0038016C" w:rsidRPr="0038016C">
        <w:rPr>
          <w:rFonts w:ascii="Arial" w:hAnsi="Arial" w:cs="Arial"/>
          <w:sz w:val="22"/>
          <w:szCs w:val="22"/>
        </w:rPr>
        <w:t xml:space="preserve"> w </w:t>
      </w:r>
      <w:r w:rsidR="00136302">
        <w:rPr>
          <w:rFonts w:ascii="Arial" w:hAnsi="Arial" w:cs="Arial"/>
          <w:sz w:val="22"/>
          <w:szCs w:val="22"/>
        </w:rPr>
        <w:t>Janowie Podlaskim</w:t>
      </w:r>
      <w:r w:rsidR="0038016C" w:rsidRPr="0038016C">
        <w:rPr>
          <w:rFonts w:ascii="Arial" w:hAnsi="Arial" w:cs="Arial"/>
          <w:sz w:val="22"/>
          <w:szCs w:val="22"/>
        </w:rPr>
        <w:t xml:space="preserve"> </w:t>
      </w:r>
      <w:r w:rsidRPr="00B13BB4">
        <w:rPr>
          <w:rFonts w:ascii="Arial" w:hAnsi="Arial" w:cs="Arial"/>
          <w:sz w:val="22"/>
          <w:szCs w:val="22"/>
        </w:rPr>
        <w:t>w ramach projektu pn</w:t>
      </w:r>
      <w:r w:rsidR="00136302">
        <w:rPr>
          <w:rFonts w:ascii="Arial" w:hAnsi="Arial" w:cs="Arial"/>
          <w:sz w:val="22"/>
          <w:szCs w:val="22"/>
        </w:rPr>
        <w:t xml:space="preserve">. </w:t>
      </w:r>
      <w:r w:rsidR="00136302" w:rsidRPr="00CF0445">
        <w:rPr>
          <w:rFonts w:ascii="Arial" w:hAnsi="Arial" w:cs="Arial"/>
          <w:bCs/>
          <w:sz w:val="22"/>
          <w:szCs w:val="22"/>
        </w:rPr>
        <w:t>„</w:t>
      </w:r>
      <w:r w:rsidR="00136302" w:rsidRPr="00A051E8">
        <w:rPr>
          <w:rFonts w:ascii="Arial" w:hAnsi="Arial" w:cs="Arial"/>
          <w:bCs/>
          <w:sz w:val="22"/>
          <w:szCs w:val="22"/>
        </w:rPr>
        <w:t>Szkoła otwarta</w:t>
      </w:r>
      <w:r w:rsidR="00136302" w:rsidRPr="00CF0445">
        <w:rPr>
          <w:rFonts w:ascii="Arial" w:hAnsi="Arial" w:cs="Arial"/>
          <w:bCs/>
          <w:sz w:val="22"/>
          <w:szCs w:val="22"/>
        </w:rPr>
        <w:t>”,  Działanie 10.3 Kształcenie ogólne Priorytet X Lepsza edukacja programu Fundusze Europejski dla Lubelskiego 2021-2027, współfinansowanego ze środków Unii Europejskiej w ramach Europejskiego Funduszu Społecznego Plus</w:t>
      </w:r>
      <w:r w:rsidRPr="00B13BB4">
        <w:rPr>
          <w:rFonts w:ascii="Arial" w:hAnsi="Arial" w:cs="Arial"/>
          <w:sz w:val="22"/>
          <w:szCs w:val="22"/>
        </w:rPr>
        <w:t xml:space="preserve">, przedstawiam </w:t>
      </w:r>
      <w:r w:rsidR="00D44ACC">
        <w:rPr>
          <w:rFonts w:ascii="Arial" w:hAnsi="Arial" w:cs="Arial"/>
          <w:sz w:val="22"/>
          <w:szCs w:val="22"/>
        </w:rPr>
        <w:t>swoją ofertę</w:t>
      </w:r>
      <w:r w:rsidRPr="00B13BB4">
        <w:rPr>
          <w:rFonts w:ascii="Arial" w:hAnsi="Arial" w:cs="Arial"/>
          <w:sz w:val="22"/>
          <w:szCs w:val="22"/>
        </w:rPr>
        <w:t xml:space="preserve"> za wykonanie</w:t>
      </w:r>
      <w:r w:rsidR="007B1B37">
        <w:rPr>
          <w:rFonts w:ascii="Arial" w:hAnsi="Arial" w:cs="Arial"/>
          <w:sz w:val="22"/>
          <w:szCs w:val="22"/>
        </w:rPr>
        <w:t>:</w:t>
      </w:r>
    </w:p>
    <w:p w14:paraId="25C1D911" w14:textId="1ED87DE0" w:rsidR="007B1B37" w:rsidRPr="007B1B37" w:rsidRDefault="007B1B37" w:rsidP="007B1B37">
      <w:pPr>
        <w:shd w:val="clear" w:color="auto" w:fill="FFFFFF"/>
        <w:spacing w:after="0"/>
        <w:rPr>
          <w:rFonts w:ascii="Arial" w:hAnsi="Arial" w:cs="Arial"/>
        </w:rPr>
      </w:pPr>
    </w:p>
    <w:tbl>
      <w:tblPr>
        <w:tblStyle w:val="Tabela-Siatka"/>
        <w:tblW w:w="9053" w:type="dxa"/>
        <w:tblLook w:val="04A0" w:firstRow="1" w:lastRow="0" w:firstColumn="1" w:lastColumn="0" w:noHBand="0" w:noVBand="1"/>
      </w:tblPr>
      <w:tblGrid>
        <w:gridCol w:w="740"/>
        <w:gridCol w:w="4046"/>
        <w:gridCol w:w="1446"/>
        <w:gridCol w:w="993"/>
        <w:gridCol w:w="1828"/>
      </w:tblGrid>
      <w:tr w:rsidR="004C074F" w:rsidRPr="00A1714C" w14:paraId="5E51D79C" w14:textId="77777777" w:rsidTr="005F7697">
        <w:trPr>
          <w:trHeight w:val="1497"/>
        </w:trPr>
        <w:tc>
          <w:tcPr>
            <w:tcW w:w="740" w:type="dxa"/>
            <w:vMerge w:val="restart"/>
            <w:vAlign w:val="center"/>
          </w:tcPr>
          <w:p w14:paraId="2F3A6E4B" w14:textId="77777777" w:rsidR="004C074F" w:rsidRPr="00A1714C" w:rsidRDefault="004C074F" w:rsidP="005F76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714C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046" w:type="dxa"/>
            <w:vMerge w:val="restart"/>
            <w:vAlign w:val="center"/>
          </w:tcPr>
          <w:p w14:paraId="6FA6079D" w14:textId="77777777" w:rsidR="004C074F" w:rsidRPr="00A1714C" w:rsidRDefault="004C074F" w:rsidP="005F76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asortymentu</w:t>
            </w:r>
          </w:p>
        </w:tc>
        <w:tc>
          <w:tcPr>
            <w:tcW w:w="1446" w:type="dxa"/>
            <w:vAlign w:val="center"/>
          </w:tcPr>
          <w:p w14:paraId="4F7F001B" w14:textId="24DD09E9" w:rsidR="004C074F" w:rsidRPr="00A1714C" w:rsidRDefault="004C074F" w:rsidP="005F76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jednostkowa brutto</w:t>
            </w:r>
          </w:p>
        </w:tc>
        <w:tc>
          <w:tcPr>
            <w:tcW w:w="993" w:type="dxa"/>
            <w:vAlign w:val="center"/>
          </w:tcPr>
          <w:p w14:paraId="5633DF34" w14:textId="77777777" w:rsidR="004C074F" w:rsidRPr="00A1714C" w:rsidRDefault="004C074F" w:rsidP="005F76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 </w:t>
            </w:r>
          </w:p>
        </w:tc>
        <w:tc>
          <w:tcPr>
            <w:tcW w:w="1828" w:type="dxa"/>
            <w:vAlign w:val="center"/>
          </w:tcPr>
          <w:p w14:paraId="1F06AE1A" w14:textId="1FBDC63F" w:rsidR="004C074F" w:rsidRPr="00A1714C" w:rsidRDefault="004C074F" w:rsidP="005F76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Wartość brutto</w:t>
            </w:r>
          </w:p>
        </w:tc>
      </w:tr>
      <w:tr w:rsidR="004C074F" w:rsidRPr="00A1714C" w14:paraId="2FF30F5C" w14:textId="77777777" w:rsidTr="005F7697">
        <w:trPr>
          <w:trHeight w:val="271"/>
        </w:trPr>
        <w:tc>
          <w:tcPr>
            <w:tcW w:w="740" w:type="dxa"/>
            <w:vMerge/>
            <w:vAlign w:val="center"/>
          </w:tcPr>
          <w:p w14:paraId="04C97669" w14:textId="77777777" w:rsidR="004C074F" w:rsidRPr="00A1714C" w:rsidRDefault="004C074F" w:rsidP="005F76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46" w:type="dxa"/>
            <w:vMerge/>
            <w:vAlign w:val="center"/>
          </w:tcPr>
          <w:p w14:paraId="3FD03B7D" w14:textId="77777777" w:rsidR="004C074F" w:rsidRPr="00A1714C" w:rsidRDefault="004C074F" w:rsidP="005F76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3286FDBB" w14:textId="77777777" w:rsidR="004C074F" w:rsidRPr="00A1714C" w:rsidRDefault="004C074F" w:rsidP="005F7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1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7FC0C82B" w14:textId="77777777" w:rsidR="004C074F" w:rsidRPr="00A1714C" w:rsidRDefault="004C074F" w:rsidP="005F7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14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28" w:type="dxa"/>
            <w:vAlign w:val="center"/>
          </w:tcPr>
          <w:p w14:paraId="21CC26A3" w14:textId="77777777" w:rsidR="004C074F" w:rsidRPr="00A1714C" w:rsidRDefault="004C074F" w:rsidP="005F7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14C">
              <w:rPr>
                <w:rFonts w:ascii="Arial" w:hAnsi="Arial" w:cs="Arial"/>
                <w:sz w:val="20"/>
                <w:szCs w:val="20"/>
              </w:rPr>
              <w:t>3 = 1 x 2</w:t>
            </w:r>
          </w:p>
        </w:tc>
      </w:tr>
      <w:tr w:rsidR="004C074F" w:rsidRPr="00A1714C" w14:paraId="015E8BF7" w14:textId="77777777" w:rsidTr="005F7697">
        <w:trPr>
          <w:trHeight w:val="726"/>
        </w:trPr>
        <w:tc>
          <w:tcPr>
            <w:tcW w:w="740" w:type="dxa"/>
            <w:vAlign w:val="center"/>
          </w:tcPr>
          <w:p w14:paraId="48B8E366" w14:textId="40828057" w:rsidR="004C074F" w:rsidRPr="005A61B4" w:rsidRDefault="00A85D37" w:rsidP="005F76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C074F" w:rsidRPr="005A61B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9997" w14:textId="2C1B2DAC" w:rsidR="004C074F" w:rsidRPr="005A61B4" w:rsidRDefault="005A61B4" w:rsidP="005F76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1B4">
              <w:rPr>
                <w:rFonts w:ascii="Arial" w:hAnsi="Arial" w:cs="Arial"/>
                <w:sz w:val="20"/>
                <w:szCs w:val="20"/>
              </w:rPr>
              <w:t>tablica interaktywna</w:t>
            </w:r>
          </w:p>
        </w:tc>
        <w:tc>
          <w:tcPr>
            <w:tcW w:w="1446" w:type="dxa"/>
            <w:vAlign w:val="center"/>
          </w:tcPr>
          <w:p w14:paraId="17293862" w14:textId="77777777" w:rsidR="004C074F" w:rsidRPr="005A61B4" w:rsidRDefault="004C074F" w:rsidP="005F76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364CB44" w14:textId="7287855E" w:rsidR="004C074F" w:rsidRPr="005A61B4" w:rsidRDefault="007B1B37" w:rsidP="005F76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28" w:type="dxa"/>
            <w:vAlign w:val="center"/>
          </w:tcPr>
          <w:p w14:paraId="6CD6A400" w14:textId="77777777" w:rsidR="004C074F" w:rsidRPr="005A61B4" w:rsidRDefault="004C074F" w:rsidP="005F76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74F" w:rsidRPr="00A1714C" w14:paraId="5AA52959" w14:textId="77777777" w:rsidTr="005F7697">
        <w:trPr>
          <w:trHeight w:val="726"/>
        </w:trPr>
        <w:tc>
          <w:tcPr>
            <w:tcW w:w="740" w:type="dxa"/>
            <w:vAlign w:val="center"/>
          </w:tcPr>
          <w:p w14:paraId="232C2EDE" w14:textId="4C64249C" w:rsidR="004C074F" w:rsidRPr="005A61B4" w:rsidRDefault="00A85D37" w:rsidP="005F76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C074F" w:rsidRPr="005A61B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AD99" w14:textId="37446E90" w:rsidR="004C074F" w:rsidRPr="005A61B4" w:rsidRDefault="005A61B4" w:rsidP="005F76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1B4">
              <w:rPr>
                <w:rFonts w:ascii="Arial" w:hAnsi="Arial" w:cs="Arial"/>
                <w:sz w:val="20"/>
                <w:szCs w:val="20"/>
              </w:rPr>
              <w:t>komputery stacjonarne z oprogramowaniem + pakiet biurowy</w:t>
            </w:r>
          </w:p>
        </w:tc>
        <w:tc>
          <w:tcPr>
            <w:tcW w:w="1446" w:type="dxa"/>
            <w:vAlign w:val="center"/>
          </w:tcPr>
          <w:p w14:paraId="5B26BFB4" w14:textId="77777777" w:rsidR="004C074F" w:rsidRPr="005A61B4" w:rsidRDefault="004C074F" w:rsidP="005F76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8953B06" w14:textId="54146C98" w:rsidR="004C074F" w:rsidRPr="005A61B4" w:rsidRDefault="007B1B37" w:rsidP="005F76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28" w:type="dxa"/>
            <w:vAlign w:val="center"/>
          </w:tcPr>
          <w:p w14:paraId="10063ED5" w14:textId="77777777" w:rsidR="004C074F" w:rsidRPr="005A61B4" w:rsidRDefault="004C074F" w:rsidP="005F76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CC9" w:rsidRPr="00A1714C" w14:paraId="2B20BD54" w14:textId="77777777" w:rsidTr="005F7697">
        <w:trPr>
          <w:trHeight w:val="726"/>
        </w:trPr>
        <w:tc>
          <w:tcPr>
            <w:tcW w:w="740" w:type="dxa"/>
            <w:vAlign w:val="center"/>
          </w:tcPr>
          <w:p w14:paraId="5163E6C6" w14:textId="1C19F4C6" w:rsidR="00AE3CC9" w:rsidRPr="005A61B4" w:rsidRDefault="00A85D37" w:rsidP="005F76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E3CC9" w:rsidRPr="005A61B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91CD7" w14:textId="0CB8C11D" w:rsidR="00AE3CC9" w:rsidRPr="005A61B4" w:rsidRDefault="005A61B4" w:rsidP="005F76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1B4">
              <w:rPr>
                <w:rFonts w:ascii="Arial" w:hAnsi="Arial" w:cs="Arial"/>
                <w:sz w:val="20"/>
                <w:szCs w:val="20"/>
              </w:rPr>
              <w:t>monitor interaktywny 65 cali</w:t>
            </w:r>
          </w:p>
        </w:tc>
        <w:tc>
          <w:tcPr>
            <w:tcW w:w="1446" w:type="dxa"/>
            <w:vAlign w:val="center"/>
          </w:tcPr>
          <w:p w14:paraId="0CF40E98" w14:textId="77777777" w:rsidR="00AE3CC9" w:rsidRPr="005A61B4" w:rsidRDefault="00AE3CC9" w:rsidP="005F76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9E09053" w14:textId="272BC6C4" w:rsidR="00AE3CC9" w:rsidRPr="005A61B4" w:rsidRDefault="007B1B37" w:rsidP="005F76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28" w:type="dxa"/>
            <w:vAlign w:val="center"/>
          </w:tcPr>
          <w:p w14:paraId="070D7A7D" w14:textId="77777777" w:rsidR="00AE3CC9" w:rsidRPr="005A61B4" w:rsidRDefault="00AE3CC9" w:rsidP="005F76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016C" w:rsidRPr="00A1714C" w14:paraId="4CC1FC37" w14:textId="77777777" w:rsidTr="005F7697">
        <w:trPr>
          <w:trHeight w:val="726"/>
        </w:trPr>
        <w:tc>
          <w:tcPr>
            <w:tcW w:w="740" w:type="dxa"/>
            <w:vAlign w:val="center"/>
          </w:tcPr>
          <w:p w14:paraId="6EF42D5D" w14:textId="0C473A1E" w:rsidR="0038016C" w:rsidRPr="005A61B4" w:rsidRDefault="00A85D37" w:rsidP="005F76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8016C" w:rsidRPr="005A61B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D45B1" w14:textId="1C3CFF4C" w:rsidR="0038016C" w:rsidRPr="005A61B4" w:rsidRDefault="005A61B4" w:rsidP="005F76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61B4">
              <w:rPr>
                <w:rFonts w:ascii="Arial" w:hAnsi="Arial" w:cs="Arial"/>
                <w:sz w:val="20"/>
                <w:szCs w:val="20"/>
              </w:rPr>
              <w:t>soundbar</w:t>
            </w:r>
            <w:proofErr w:type="spellEnd"/>
          </w:p>
        </w:tc>
        <w:tc>
          <w:tcPr>
            <w:tcW w:w="1446" w:type="dxa"/>
            <w:vAlign w:val="center"/>
          </w:tcPr>
          <w:p w14:paraId="68E76958" w14:textId="77777777" w:rsidR="0038016C" w:rsidRPr="005A61B4" w:rsidRDefault="0038016C" w:rsidP="005F76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0C15134" w14:textId="55750E2A" w:rsidR="0038016C" w:rsidRPr="005A61B4" w:rsidRDefault="007B1B37" w:rsidP="005F76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28" w:type="dxa"/>
            <w:vAlign w:val="center"/>
          </w:tcPr>
          <w:p w14:paraId="6354F182" w14:textId="77777777" w:rsidR="0038016C" w:rsidRPr="005A61B4" w:rsidRDefault="0038016C" w:rsidP="005F76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016C" w:rsidRPr="00A1714C" w14:paraId="7D95CD79" w14:textId="77777777" w:rsidTr="007B1B37">
        <w:trPr>
          <w:trHeight w:val="726"/>
        </w:trPr>
        <w:tc>
          <w:tcPr>
            <w:tcW w:w="740" w:type="dxa"/>
            <w:vAlign w:val="center"/>
          </w:tcPr>
          <w:p w14:paraId="7C8EE1CF" w14:textId="7C62959B" w:rsidR="0038016C" w:rsidRPr="005A61B4" w:rsidRDefault="00A85D37" w:rsidP="005F76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8016C" w:rsidRPr="005A61B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B61E" w14:textId="7595CDCC" w:rsidR="0038016C" w:rsidRPr="005A61B4" w:rsidRDefault="005A61B4" w:rsidP="005F76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1B4">
              <w:rPr>
                <w:rFonts w:ascii="Arial" w:hAnsi="Arial" w:cs="Arial"/>
                <w:sz w:val="20"/>
                <w:szCs w:val="20"/>
              </w:rPr>
              <w:t>radioodtwarzacz</w:t>
            </w:r>
          </w:p>
        </w:tc>
        <w:tc>
          <w:tcPr>
            <w:tcW w:w="1446" w:type="dxa"/>
            <w:vAlign w:val="center"/>
          </w:tcPr>
          <w:p w14:paraId="284C5060" w14:textId="77777777" w:rsidR="0038016C" w:rsidRPr="005A61B4" w:rsidRDefault="0038016C" w:rsidP="005F76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2B4448D" w14:textId="06AD4D9C" w:rsidR="0038016C" w:rsidRPr="005A61B4" w:rsidRDefault="007B1B37" w:rsidP="005F76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28" w:type="dxa"/>
            <w:vAlign w:val="center"/>
          </w:tcPr>
          <w:p w14:paraId="28B68840" w14:textId="77777777" w:rsidR="0038016C" w:rsidRPr="005A61B4" w:rsidRDefault="0038016C" w:rsidP="005F76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016C" w:rsidRPr="00A1714C" w14:paraId="624B028D" w14:textId="77777777" w:rsidTr="007B1B37">
        <w:trPr>
          <w:trHeight w:val="726"/>
        </w:trPr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5127BB1F" w14:textId="735EECFE" w:rsidR="0038016C" w:rsidRPr="005A61B4" w:rsidRDefault="00A85D37" w:rsidP="005F76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38016C" w:rsidRPr="005A61B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27C7C" w14:textId="5308A633" w:rsidR="0038016C" w:rsidRPr="005A61B4" w:rsidRDefault="005A61B4" w:rsidP="005F76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1B4">
              <w:rPr>
                <w:rFonts w:ascii="Arial" w:hAnsi="Arial" w:cs="Arial"/>
                <w:sz w:val="20"/>
                <w:szCs w:val="20"/>
              </w:rPr>
              <w:t>mobilny zestaw nagłośnieniowy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1DAE944A" w14:textId="77777777" w:rsidR="0038016C" w:rsidRPr="005A61B4" w:rsidRDefault="0038016C" w:rsidP="005F76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D7B9C72" w14:textId="4186FFD0" w:rsidR="0038016C" w:rsidRPr="005A61B4" w:rsidRDefault="007B1B37" w:rsidP="005F76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1A2D98C8" w14:textId="77777777" w:rsidR="0038016C" w:rsidRPr="005A61B4" w:rsidRDefault="0038016C" w:rsidP="005F76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55F" w:rsidRPr="00A1714C" w14:paraId="0BB3FB90" w14:textId="77777777" w:rsidTr="006E355F">
        <w:trPr>
          <w:trHeight w:val="72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D814" w14:textId="4E453C46" w:rsidR="006E355F" w:rsidRPr="005A61B4" w:rsidRDefault="00A85D37" w:rsidP="005F76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E355F" w:rsidRPr="005A61B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2329C" w14:textId="6FE42BCE" w:rsidR="006E355F" w:rsidRPr="005A61B4" w:rsidRDefault="005A61B4" w:rsidP="005F76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1B4">
              <w:rPr>
                <w:rFonts w:ascii="Arial" w:hAnsi="Arial" w:cs="Arial"/>
                <w:sz w:val="20"/>
                <w:szCs w:val="20"/>
              </w:rPr>
              <w:t>głośnik mobilny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5F1E" w14:textId="77777777" w:rsidR="006E355F" w:rsidRPr="005A61B4" w:rsidRDefault="006E355F" w:rsidP="005F76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D093" w14:textId="7310937E" w:rsidR="006E355F" w:rsidRPr="005A61B4" w:rsidRDefault="007B1B37" w:rsidP="005F76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669A" w14:textId="77777777" w:rsidR="006E355F" w:rsidRPr="005A61B4" w:rsidRDefault="006E355F" w:rsidP="005F76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55F" w:rsidRPr="00A1714C" w14:paraId="5BA9BD09" w14:textId="77777777" w:rsidTr="006E355F">
        <w:trPr>
          <w:trHeight w:val="726"/>
        </w:trPr>
        <w:tc>
          <w:tcPr>
            <w:tcW w:w="740" w:type="dxa"/>
            <w:tcBorders>
              <w:top w:val="single" w:sz="4" w:space="0" w:color="auto"/>
            </w:tcBorders>
            <w:vAlign w:val="center"/>
          </w:tcPr>
          <w:p w14:paraId="4F6A9820" w14:textId="4103EA24" w:rsidR="006E355F" w:rsidRPr="005A61B4" w:rsidRDefault="00A85D37" w:rsidP="005F76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  <w:r w:rsidR="006E355F" w:rsidRPr="005A61B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E15C" w14:textId="0FBEBC44" w:rsidR="006E355F" w:rsidRPr="005A61B4" w:rsidRDefault="005A61B4" w:rsidP="005F76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1B4">
              <w:rPr>
                <w:rFonts w:ascii="Arial" w:hAnsi="Arial" w:cs="Arial"/>
                <w:sz w:val="20"/>
                <w:szCs w:val="20"/>
              </w:rPr>
              <w:t>dysk zewnętrzny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vAlign w:val="center"/>
          </w:tcPr>
          <w:p w14:paraId="0484692E" w14:textId="77777777" w:rsidR="006E355F" w:rsidRPr="005A61B4" w:rsidRDefault="006E355F" w:rsidP="005F76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66C3CC9F" w14:textId="5DF74D2C" w:rsidR="006E355F" w:rsidRPr="005A61B4" w:rsidRDefault="007B1B37" w:rsidP="005F76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</w:tcBorders>
            <w:vAlign w:val="center"/>
          </w:tcPr>
          <w:p w14:paraId="008DD179" w14:textId="77777777" w:rsidR="006E355F" w:rsidRPr="005A61B4" w:rsidRDefault="006E355F" w:rsidP="005F76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55F" w:rsidRPr="00A1714C" w14:paraId="635246B2" w14:textId="77777777" w:rsidTr="005F7697">
        <w:trPr>
          <w:trHeight w:val="726"/>
        </w:trPr>
        <w:tc>
          <w:tcPr>
            <w:tcW w:w="740" w:type="dxa"/>
            <w:vAlign w:val="center"/>
          </w:tcPr>
          <w:p w14:paraId="3D780471" w14:textId="2C2125D0" w:rsidR="006E355F" w:rsidRPr="005A61B4" w:rsidRDefault="00A85D37" w:rsidP="005F76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6E355F" w:rsidRPr="005A61B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F3865" w14:textId="62AF2360" w:rsidR="006E355F" w:rsidRPr="005A61B4" w:rsidRDefault="005A61B4" w:rsidP="005F76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1B4">
              <w:rPr>
                <w:rFonts w:ascii="Arial" w:hAnsi="Arial" w:cs="Arial"/>
                <w:sz w:val="20"/>
                <w:szCs w:val="20"/>
              </w:rPr>
              <w:t>tablet</w:t>
            </w:r>
          </w:p>
        </w:tc>
        <w:tc>
          <w:tcPr>
            <w:tcW w:w="1446" w:type="dxa"/>
            <w:vAlign w:val="center"/>
          </w:tcPr>
          <w:p w14:paraId="3A335043" w14:textId="77777777" w:rsidR="006E355F" w:rsidRPr="005A61B4" w:rsidRDefault="006E355F" w:rsidP="005F76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D9ADE73" w14:textId="73586952" w:rsidR="006E355F" w:rsidRPr="005A61B4" w:rsidRDefault="007B1B37" w:rsidP="005F76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28" w:type="dxa"/>
            <w:vAlign w:val="center"/>
          </w:tcPr>
          <w:p w14:paraId="1954BFE4" w14:textId="77777777" w:rsidR="006E355F" w:rsidRPr="005A61B4" w:rsidRDefault="006E355F" w:rsidP="005F76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74F" w:rsidRPr="00A1714C" w14:paraId="0A95D80C" w14:textId="77777777" w:rsidTr="005F7697">
        <w:trPr>
          <w:trHeight w:val="726"/>
        </w:trPr>
        <w:tc>
          <w:tcPr>
            <w:tcW w:w="7225" w:type="dxa"/>
            <w:gridSpan w:val="4"/>
            <w:vAlign w:val="center"/>
          </w:tcPr>
          <w:p w14:paraId="0D302F79" w14:textId="4AA9E2DF" w:rsidR="004C074F" w:rsidRDefault="004C074F" w:rsidP="005F76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Suma (poz. od 1 do </w:t>
            </w:r>
            <w:r w:rsidR="006E355F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28" w:type="dxa"/>
            <w:vAlign w:val="center"/>
          </w:tcPr>
          <w:p w14:paraId="0C99FD44" w14:textId="77777777" w:rsidR="004C074F" w:rsidRPr="00A1714C" w:rsidRDefault="004C074F" w:rsidP="005F76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E77C9E" w14:textId="5C796A57" w:rsidR="00AE54B8" w:rsidRDefault="00AE54B8" w:rsidP="004C074F">
      <w:pPr>
        <w:pStyle w:val="Akapitzlist"/>
        <w:shd w:val="clear" w:color="auto" w:fill="FFFFFF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4C074F">
        <w:rPr>
          <w:rFonts w:ascii="Arial" w:hAnsi="Arial" w:cs="Arial"/>
          <w:sz w:val="22"/>
          <w:szCs w:val="22"/>
        </w:rPr>
        <w:t xml:space="preserve">Oświadczam, że do realizacja zamówienia zatrudnię/oddeleguję …. (należy wpisać liczbę) osobę/osoby z grup zagrożonych wykluczeniem społecznym. </w:t>
      </w:r>
      <w:r w:rsidRPr="004C074F">
        <w:rPr>
          <w:rFonts w:ascii="Arial" w:hAnsi="Arial" w:cs="Arial"/>
          <w:color w:val="FF0000"/>
          <w:sz w:val="22"/>
          <w:szCs w:val="22"/>
        </w:rPr>
        <w:t>KRYTERIUM NUMER 2!!!!</w:t>
      </w:r>
    </w:p>
    <w:p w14:paraId="2AB53DEC" w14:textId="77777777" w:rsidR="007B1B37" w:rsidRDefault="007B1B37" w:rsidP="007B1B37">
      <w:pPr>
        <w:shd w:val="clear" w:color="auto" w:fill="FFFFFF"/>
        <w:spacing w:after="0"/>
        <w:rPr>
          <w:rFonts w:ascii="Arial" w:hAnsi="Arial" w:cs="Arial"/>
          <w:b/>
          <w:bCs/>
        </w:rPr>
      </w:pPr>
    </w:p>
    <w:p w14:paraId="15178A3D" w14:textId="77777777" w:rsidR="00B13BB4" w:rsidRPr="00B13BB4" w:rsidRDefault="00B13BB4" w:rsidP="00B13BB4">
      <w:pPr>
        <w:spacing w:after="0"/>
        <w:rPr>
          <w:rFonts w:ascii="Arial" w:hAnsi="Arial" w:cs="Arial"/>
          <w:b/>
        </w:rPr>
      </w:pPr>
    </w:p>
    <w:p w14:paraId="3B1EBA0F" w14:textId="77777777" w:rsidR="00CD19EE" w:rsidRPr="007B51DF" w:rsidRDefault="00287F73" w:rsidP="003C3B29">
      <w:pPr>
        <w:pStyle w:val="Akapitzlist"/>
        <w:numPr>
          <w:ilvl w:val="0"/>
          <w:numId w:val="1"/>
        </w:numPr>
        <w:spacing w:after="0"/>
        <w:rPr>
          <w:rFonts w:ascii="Arial" w:eastAsia="Calibri" w:hAnsi="Arial" w:cs="Arial"/>
          <w:b/>
          <w:sz w:val="22"/>
          <w:szCs w:val="22"/>
        </w:rPr>
      </w:pPr>
      <w:r w:rsidRPr="007B51DF">
        <w:rPr>
          <w:rFonts w:ascii="Arial" w:eastAsia="Calibri" w:hAnsi="Arial" w:cs="Arial"/>
          <w:b/>
          <w:sz w:val="22"/>
          <w:szCs w:val="22"/>
        </w:rPr>
        <w:t>Oświadczenia Wykonawcy</w:t>
      </w:r>
      <w:r w:rsidR="001D3ECD" w:rsidRPr="007B51DF">
        <w:rPr>
          <w:rFonts w:ascii="Arial" w:eastAsia="Calibri" w:hAnsi="Arial" w:cs="Arial"/>
          <w:b/>
          <w:sz w:val="22"/>
          <w:szCs w:val="22"/>
        </w:rPr>
        <w:t>:</w:t>
      </w:r>
    </w:p>
    <w:p w14:paraId="450DA95D" w14:textId="77777777" w:rsidR="00CD19EE" w:rsidRPr="007B51DF" w:rsidRDefault="00287F73" w:rsidP="003C3B29">
      <w:pPr>
        <w:pStyle w:val="Akapitzlist"/>
        <w:numPr>
          <w:ilvl w:val="0"/>
          <w:numId w:val="4"/>
        </w:numPr>
        <w:spacing w:after="0"/>
        <w:rPr>
          <w:rFonts w:ascii="Arial" w:eastAsia="Calibri" w:hAnsi="Arial" w:cs="Arial"/>
          <w:b/>
          <w:sz w:val="22"/>
          <w:szCs w:val="22"/>
        </w:rPr>
      </w:pPr>
      <w:r w:rsidRPr="007B51DF">
        <w:rPr>
          <w:rFonts w:ascii="Arial" w:eastAsia="Calibri" w:hAnsi="Arial" w:cs="Arial"/>
          <w:sz w:val="22"/>
          <w:szCs w:val="22"/>
        </w:rPr>
        <w:t xml:space="preserve">Oświadczam, że zapoznałem  się z warunkami przedstawionymi w </w:t>
      </w:r>
      <w:r w:rsidR="00CD19EE" w:rsidRPr="007B51DF">
        <w:rPr>
          <w:rFonts w:ascii="Arial" w:eastAsia="Calibri" w:hAnsi="Arial" w:cs="Arial"/>
          <w:sz w:val="22"/>
          <w:szCs w:val="22"/>
        </w:rPr>
        <w:t>zapytaniu ofertowym</w:t>
      </w:r>
      <w:r w:rsidRPr="007B51DF">
        <w:rPr>
          <w:rFonts w:ascii="Arial" w:eastAsia="Calibri" w:hAnsi="Arial" w:cs="Arial"/>
          <w:sz w:val="22"/>
          <w:szCs w:val="22"/>
        </w:rPr>
        <w:t xml:space="preserve"> i nie zgłaszam do nich zastrzeżeń.</w:t>
      </w:r>
    </w:p>
    <w:p w14:paraId="5A6699FE" w14:textId="67E4693F" w:rsidR="00CD19EE" w:rsidRPr="007B51DF" w:rsidRDefault="00287F73" w:rsidP="003C3B29">
      <w:pPr>
        <w:pStyle w:val="Akapitzlist"/>
        <w:numPr>
          <w:ilvl w:val="0"/>
          <w:numId w:val="4"/>
        </w:numPr>
        <w:spacing w:after="0"/>
        <w:rPr>
          <w:rFonts w:ascii="Arial" w:eastAsia="Calibri" w:hAnsi="Arial" w:cs="Arial"/>
          <w:b/>
          <w:sz w:val="22"/>
          <w:szCs w:val="22"/>
        </w:rPr>
      </w:pPr>
      <w:r w:rsidRPr="007B51DF">
        <w:rPr>
          <w:rFonts w:ascii="Arial" w:eastAsia="Calibri" w:hAnsi="Arial" w:cs="Arial"/>
          <w:sz w:val="22"/>
          <w:szCs w:val="22"/>
        </w:rPr>
        <w:t xml:space="preserve">Oferowana cena jest ceną  ryczałtową  i uwzględnia wszystkie koszty realizacji </w:t>
      </w:r>
      <w:r w:rsidR="004C074F">
        <w:rPr>
          <w:rFonts w:ascii="Arial" w:eastAsia="Calibri" w:hAnsi="Arial" w:cs="Arial"/>
          <w:sz w:val="22"/>
          <w:szCs w:val="22"/>
        </w:rPr>
        <w:t>dostawy oraz</w:t>
      </w:r>
      <w:r w:rsidRPr="007B51DF">
        <w:rPr>
          <w:rFonts w:ascii="Arial" w:eastAsia="Calibri" w:hAnsi="Arial" w:cs="Arial"/>
          <w:sz w:val="22"/>
          <w:szCs w:val="22"/>
        </w:rPr>
        <w:t xml:space="preserve"> obejmuje całość zamówienia.</w:t>
      </w:r>
    </w:p>
    <w:p w14:paraId="177D9D17" w14:textId="77777777" w:rsidR="00CD30FC" w:rsidRPr="007B51DF" w:rsidRDefault="00287F73" w:rsidP="003C3B29">
      <w:pPr>
        <w:pStyle w:val="Akapitzlist"/>
        <w:numPr>
          <w:ilvl w:val="0"/>
          <w:numId w:val="4"/>
        </w:numPr>
        <w:spacing w:after="0"/>
        <w:rPr>
          <w:rFonts w:ascii="Arial" w:eastAsia="Calibri" w:hAnsi="Arial" w:cs="Arial"/>
          <w:b/>
          <w:sz w:val="22"/>
          <w:szCs w:val="22"/>
        </w:rPr>
      </w:pPr>
      <w:r w:rsidRPr="007B51DF">
        <w:rPr>
          <w:rFonts w:ascii="Arial" w:eastAsia="Calibri" w:hAnsi="Arial" w:cs="Arial"/>
          <w:sz w:val="22"/>
          <w:szCs w:val="22"/>
        </w:rPr>
        <w:t>Oświadczam, że zapozna</w:t>
      </w:r>
      <w:r w:rsidR="00CD19EE" w:rsidRPr="007B51DF">
        <w:rPr>
          <w:rFonts w:ascii="Arial" w:eastAsia="Calibri" w:hAnsi="Arial" w:cs="Arial"/>
          <w:sz w:val="22"/>
          <w:szCs w:val="22"/>
        </w:rPr>
        <w:t>łem</w:t>
      </w:r>
      <w:r w:rsidRPr="007B51DF">
        <w:rPr>
          <w:rFonts w:ascii="Arial" w:eastAsia="Calibri" w:hAnsi="Arial" w:cs="Arial"/>
          <w:sz w:val="22"/>
          <w:szCs w:val="22"/>
        </w:rPr>
        <w:t xml:space="preserve"> się z istotnymi postanowieniami umowy, które zostały zawarte w projekcie umowy - Załączniku Nr 2 do zapytania ofertowego i zobowiązuje się w przypadku wyboru </w:t>
      </w:r>
      <w:r w:rsidR="00CD30FC" w:rsidRPr="007B51DF">
        <w:rPr>
          <w:rFonts w:ascii="Arial" w:eastAsia="Calibri" w:hAnsi="Arial" w:cs="Arial"/>
          <w:sz w:val="22"/>
          <w:szCs w:val="22"/>
        </w:rPr>
        <w:t>mojej</w:t>
      </w:r>
      <w:r w:rsidRPr="007B51DF">
        <w:rPr>
          <w:rFonts w:ascii="Arial" w:eastAsia="Calibri" w:hAnsi="Arial" w:cs="Arial"/>
          <w:sz w:val="22"/>
          <w:szCs w:val="22"/>
        </w:rPr>
        <w:t xml:space="preserve"> oferty do zawarcia umowy na warunkach zawartych we wzorze umowy oraz w miejscu i terminie wyznaczonym przez Zamawiającego.</w:t>
      </w:r>
    </w:p>
    <w:p w14:paraId="379A98FD" w14:textId="77777777" w:rsidR="003C3B29" w:rsidRPr="007B51DF" w:rsidRDefault="00287F73" w:rsidP="003C3B29">
      <w:pPr>
        <w:pStyle w:val="Akapitzlist"/>
        <w:numPr>
          <w:ilvl w:val="0"/>
          <w:numId w:val="4"/>
        </w:numPr>
        <w:spacing w:after="0"/>
        <w:rPr>
          <w:rFonts w:ascii="Arial" w:eastAsia="Calibri" w:hAnsi="Arial" w:cs="Arial"/>
          <w:b/>
          <w:sz w:val="22"/>
          <w:szCs w:val="22"/>
        </w:rPr>
      </w:pPr>
      <w:r w:rsidRPr="007B51DF">
        <w:rPr>
          <w:rFonts w:ascii="Arial" w:eastAsia="Calibri" w:hAnsi="Arial" w:cs="Arial"/>
          <w:sz w:val="22"/>
          <w:szCs w:val="22"/>
        </w:rPr>
        <w:t xml:space="preserve">Zobowiązuję się wykonać zamówienie w terminie określonym w </w:t>
      </w:r>
      <w:r w:rsidR="00CD30FC" w:rsidRPr="007B51DF">
        <w:rPr>
          <w:rFonts w:ascii="Arial" w:eastAsia="Calibri" w:hAnsi="Arial" w:cs="Arial"/>
          <w:sz w:val="22"/>
          <w:szCs w:val="22"/>
        </w:rPr>
        <w:t>zapytaniu ofertowym</w:t>
      </w:r>
      <w:r w:rsidRPr="007B51DF">
        <w:rPr>
          <w:rFonts w:ascii="Arial" w:eastAsia="Calibri" w:hAnsi="Arial" w:cs="Arial"/>
          <w:sz w:val="22"/>
          <w:szCs w:val="22"/>
        </w:rPr>
        <w:t>.</w:t>
      </w:r>
    </w:p>
    <w:p w14:paraId="28FDD160" w14:textId="387F3C83" w:rsidR="00D42E11" w:rsidRPr="007B51DF" w:rsidRDefault="003C3B29" w:rsidP="003C3B29">
      <w:pPr>
        <w:pStyle w:val="Akapitzlist"/>
        <w:numPr>
          <w:ilvl w:val="0"/>
          <w:numId w:val="4"/>
        </w:numPr>
        <w:spacing w:after="0"/>
        <w:rPr>
          <w:rFonts w:ascii="Arial" w:eastAsia="Calibri" w:hAnsi="Arial" w:cs="Arial"/>
          <w:b/>
          <w:sz w:val="22"/>
          <w:szCs w:val="22"/>
        </w:rPr>
      </w:pPr>
      <w:r w:rsidRPr="007B51DF">
        <w:rPr>
          <w:rFonts w:ascii="Arial" w:eastAsia="Calibri" w:hAnsi="Arial" w:cs="Arial"/>
          <w:bCs/>
          <w:i/>
          <w:iCs/>
          <w:sz w:val="22"/>
          <w:szCs w:val="22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z 202</w:t>
      </w:r>
      <w:r w:rsidR="005063B0">
        <w:rPr>
          <w:rFonts w:ascii="Arial" w:eastAsia="Calibri" w:hAnsi="Arial" w:cs="Arial"/>
          <w:bCs/>
          <w:i/>
          <w:iCs/>
          <w:sz w:val="22"/>
          <w:szCs w:val="22"/>
        </w:rPr>
        <w:t>4</w:t>
      </w:r>
      <w:r w:rsidRPr="007B51DF">
        <w:rPr>
          <w:rFonts w:ascii="Arial" w:eastAsia="Calibri" w:hAnsi="Arial" w:cs="Arial"/>
          <w:bCs/>
          <w:i/>
          <w:iCs/>
          <w:sz w:val="22"/>
          <w:szCs w:val="22"/>
        </w:rPr>
        <w:t xml:space="preserve"> r. poz. </w:t>
      </w:r>
      <w:r w:rsidR="005063B0">
        <w:rPr>
          <w:rFonts w:ascii="Arial" w:eastAsia="Calibri" w:hAnsi="Arial" w:cs="Arial"/>
          <w:bCs/>
          <w:i/>
          <w:iCs/>
          <w:sz w:val="22"/>
          <w:szCs w:val="22"/>
        </w:rPr>
        <w:t>507</w:t>
      </w:r>
      <w:r w:rsidRPr="007B51DF">
        <w:rPr>
          <w:rFonts w:ascii="Arial" w:eastAsia="Calibri" w:hAnsi="Arial" w:cs="Arial"/>
          <w:bCs/>
          <w:i/>
          <w:iCs/>
          <w:sz w:val="22"/>
          <w:szCs w:val="22"/>
        </w:rPr>
        <w:t>).</w:t>
      </w:r>
    </w:p>
    <w:p w14:paraId="636C102C" w14:textId="77777777" w:rsidR="007B51DF" w:rsidRPr="00886268" w:rsidRDefault="007B51DF" w:rsidP="000C0AAB">
      <w:pPr>
        <w:pStyle w:val="Akapitzlist"/>
        <w:ind w:left="1440" w:firstLine="0"/>
        <w:rPr>
          <w:rFonts w:ascii="Arial" w:eastAsia="Calibri" w:hAnsi="Arial" w:cs="Arial"/>
          <w:bCs/>
          <w:i/>
          <w:iCs/>
          <w:sz w:val="22"/>
          <w:szCs w:val="22"/>
        </w:rPr>
      </w:pPr>
    </w:p>
    <w:p w14:paraId="02E5A011" w14:textId="77777777" w:rsidR="00D42E11" w:rsidRPr="00D42E11" w:rsidRDefault="00D42E11" w:rsidP="00D42E11">
      <w:pPr>
        <w:rPr>
          <w:rFonts w:ascii="Arial" w:eastAsia="Calibri" w:hAnsi="Arial" w:cs="Arial"/>
          <w:b/>
        </w:rPr>
      </w:pPr>
    </w:p>
    <w:p w14:paraId="6EE64BAF" w14:textId="77777777" w:rsidR="00D83683" w:rsidRPr="00F86144" w:rsidRDefault="00D83683" w:rsidP="00D83683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  <w:r w:rsidRPr="00F86144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 xml:space="preserve">…………                  </w:t>
      </w:r>
      <w:r w:rsidRPr="00F86144">
        <w:rPr>
          <w:rFonts w:ascii="Arial" w:hAnsi="Arial" w:cs="Arial"/>
          <w:sz w:val="20"/>
          <w:szCs w:val="20"/>
        </w:rPr>
        <w:tab/>
      </w:r>
      <w:r w:rsidRPr="00F8614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</w:t>
      </w:r>
      <w:r w:rsidRPr="00F86144">
        <w:rPr>
          <w:rFonts w:ascii="Arial" w:hAnsi="Arial" w:cs="Arial"/>
          <w:sz w:val="20"/>
          <w:szCs w:val="20"/>
        </w:rPr>
        <w:t>………………………………………….</w:t>
      </w:r>
    </w:p>
    <w:p w14:paraId="67AB79BD" w14:textId="4BE1B157" w:rsidR="00EF04E3" w:rsidRPr="00B13BB4" w:rsidRDefault="00D83683" w:rsidP="000D6C25">
      <w:pPr>
        <w:shd w:val="clear" w:color="auto" w:fill="FFFFFF"/>
        <w:jc w:val="center"/>
        <w:rPr>
          <w:rFonts w:ascii="Arial" w:hAnsi="Arial" w:cs="Arial"/>
        </w:rPr>
      </w:pPr>
      <w:r w:rsidRPr="00D409D3">
        <w:rPr>
          <w:rFonts w:ascii="Arial" w:hAnsi="Arial" w:cs="Arial"/>
          <w:sz w:val="18"/>
          <w:szCs w:val="18"/>
        </w:rPr>
        <w:t>Miejscowość, data</w:t>
      </w:r>
      <w:r w:rsidRPr="00D409D3">
        <w:rPr>
          <w:rFonts w:ascii="Arial" w:hAnsi="Arial" w:cs="Arial"/>
          <w:sz w:val="18"/>
          <w:szCs w:val="18"/>
        </w:rPr>
        <w:tab/>
      </w:r>
      <w:r w:rsidRPr="00D409D3">
        <w:rPr>
          <w:rFonts w:ascii="Arial" w:hAnsi="Arial" w:cs="Arial"/>
          <w:sz w:val="18"/>
          <w:szCs w:val="18"/>
        </w:rPr>
        <w:tab/>
      </w:r>
      <w:r w:rsidRPr="00D409D3">
        <w:rPr>
          <w:rFonts w:ascii="Arial" w:hAnsi="Arial" w:cs="Arial"/>
          <w:sz w:val="18"/>
          <w:szCs w:val="18"/>
        </w:rPr>
        <w:tab/>
      </w:r>
      <w:r w:rsidRPr="00D409D3">
        <w:rPr>
          <w:rFonts w:ascii="Arial" w:hAnsi="Arial" w:cs="Arial"/>
          <w:sz w:val="18"/>
          <w:szCs w:val="18"/>
        </w:rPr>
        <w:tab/>
      </w:r>
      <w:r w:rsidRPr="00D409D3">
        <w:rPr>
          <w:rFonts w:ascii="Arial" w:hAnsi="Arial" w:cs="Arial"/>
          <w:sz w:val="18"/>
          <w:szCs w:val="18"/>
        </w:rPr>
        <w:tab/>
        <w:t>Podpis osoby uprawnionej</w:t>
      </w:r>
    </w:p>
    <w:sectPr w:rsidR="00EF04E3" w:rsidRPr="00B13B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CE678" w14:textId="77777777" w:rsidR="00326E53" w:rsidRDefault="00326E53" w:rsidP="00E967EE">
      <w:pPr>
        <w:spacing w:after="0" w:line="240" w:lineRule="auto"/>
      </w:pPr>
      <w:r>
        <w:separator/>
      </w:r>
    </w:p>
  </w:endnote>
  <w:endnote w:type="continuationSeparator" w:id="0">
    <w:p w14:paraId="7DA8FB07" w14:textId="77777777" w:rsidR="00326E53" w:rsidRDefault="00326E53" w:rsidP="00E96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74390" w14:textId="77777777" w:rsidR="00326E53" w:rsidRDefault="00326E53" w:rsidP="00E967EE">
      <w:pPr>
        <w:spacing w:after="0" w:line="240" w:lineRule="auto"/>
      </w:pPr>
      <w:r>
        <w:separator/>
      </w:r>
    </w:p>
  </w:footnote>
  <w:footnote w:type="continuationSeparator" w:id="0">
    <w:p w14:paraId="31217F3D" w14:textId="77777777" w:rsidR="00326E53" w:rsidRDefault="00326E53" w:rsidP="00E96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4E142" w14:textId="798677A5" w:rsidR="00E967EE" w:rsidRDefault="00E967EE" w:rsidP="00E967EE">
    <w:pPr>
      <w:pStyle w:val="Nagwek"/>
      <w:jc w:val="center"/>
    </w:pPr>
    <w:r>
      <w:rPr>
        <w:noProof/>
      </w:rPr>
      <w:drawing>
        <wp:inline distT="0" distB="0" distL="0" distR="0" wp14:anchorId="5DA26C86" wp14:editId="2296429E">
          <wp:extent cx="5761355" cy="530225"/>
          <wp:effectExtent l="0" t="0" r="0" b="3175"/>
          <wp:docPr id="10681302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70E47"/>
    <w:multiLevelType w:val="hybridMultilevel"/>
    <w:tmpl w:val="CF64C55A"/>
    <w:lvl w:ilvl="0" w:tplc="0AAE3B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B2B36"/>
    <w:multiLevelType w:val="hybridMultilevel"/>
    <w:tmpl w:val="6DB8CDDE"/>
    <w:lvl w:ilvl="0" w:tplc="486A9B6E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06E33"/>
    <w:multiLevelType w:val="hybridMultilevel"/>
    <w:tmpl w:val="F12A71D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B5A11"/>
    <w:multiLevelType w:val="hybridMultilevel"/>
    <w:tmpl w:val="02FA9320"/>
    <w:lvl w:ilvl="0" w:tplc="9910A19A">
      <w:start w:val="1"/>
      <w:numFmt w:val="decimal"/>
      <w:lvlText w:val="%1."/>
      <w:lvlJc w:val="left"/>
      <w:pPr>
        <w:ind w:left="144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46833085">
    <w:abstractNumId w:val="2"/>
  </w:num>
  <w:num w:numId="2" w16cid:durableId="1945114943">
    <w:abstractNumId w:val="0"/>
  </w:num>
  <w:num w:numId="3" w16cid:durableId="1110275126">
    <w:abstractNumId w:val="1"/>
  </w:num>
  <w:num w:numId="4" w16cid:durableId="733965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9EB"/>
    <w:rsid w:val="000476B4"/>
    <w:rsid w:val="000673F9"/>
    <w:rsid w:val="000C0AAB"/>
    <w:rsid w:val="000D6C25"/>
    <w:rsid w:val="00106C7E"/>
    <w:rsid w:val="00120511"/>
    <w:rsid w:val="00136302"/>
    <w:rsid w:val="00196020"/>
    <w:rsid w:val="001C1A8C"/>
    <w:rsid w:val="001D05A4"/>
    <w:rsid w:val="001D3ECD"/>
    <w:rsid w:val="0020729E"/>
    <w:rsid w:val="00220CAA"/>
    <w:rsid w:val="00222348"/>
    <w:rsid w:val="00264383"/>
    <w:rsid w:val="00287F73"/>
    <w:rsid w:val="002A660E"/>
    <w:rsid w:val="002D190A"/>
    <w:rsid w:val="00326E53"/>
    <w:rsid w:val="003629EB"/>
    <w:rsid w:val="0038016C"/>
    <w:rsid w:val="003C3B29"/>
    <w:rsid w:val="004166A0"/>
    <w:rsid w:val="004C074F"/>
    <w:rsid w:val="004E394D"/>
    <w:rsid w:val="005063B0"/>
    <w:rsid w:val="00563385"/>
    <w:rsid w:val="005A61B4"/>
    <w:rsid w:val="005D65B4"/>
    <w:rsid w:val="00605796"/>
    <w:rsid w:val="006C2F35"/>
    <w:rsid w:val="006E355F"/>
    <w:rsid w:val="0070467F"/>
    <w:rsid w:val="007253B3"/>
    <w:rsid w:val="00773D42"/>
    <w:rsid w:val="007A0AEF"/>
    <w:rsid w:val="007B1B37"/>
    <w:rsid w:val="007B51DF"/>
    <w:rsid w:val="007F0F41"/>
    <w:rsid w:val="00824628"/>
    <w:rsid w:val="00886268"/>
    <w:rsid w:val="009726C5"/>
    <w:rsid w:val="009E1AD8"/>
    <w:rsid w:val="00A56D3B"/>
    <w:rsid w:val="00A60C2F"/>
    <w:rsid w:val="00A85D37"/>
    <w:rsid w:val="00AC1969"/>
    <w:rsid w:val="00AE3CC9"/>
    <w:rsid w:val="00AE54B8"/>
    <w:rsid w:val="00B13BB4"/>
    <w:rsid w:val="00B7725F"/>
    <w:rsid w:val="00BA25F1"/>
    <w:rsid w:val="00BC3214"/>
    <w:rsid w:val="00C307EC"/>
    <w:rsid w:val="00C6382A"/>
    <w:rsid w:val="00CD19EE"/>
    <w:rsid w:val="00CD30FC"/>
    <w:rsid w:val="00D42E11"/>
    <w:rsid w:val="00D44ACC"/>
    <w:rsid w:val="00D83683"/>
    <w:rsid w:val="00DD168A"/>
    <w:rsid w:val="00E1155F"/>
    <w:rsid w:val="00E43E57"/>
    <w:rsid w:val="00E967EE"/>
    <w:rsid w:val="00EF04E3"/>
    <w:rsid w:val="00EF5101"/>
    <w:rsid w:val="00F20EB9"/>
    <w:rsid w:val="00F649D0"/>
    <w:rsid w:val="00F8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D644B"/>
  <w15:chartTrackingRefBased/>
  <w15:docId w15:val="{AF1CB3D7-DCC9-449D-99B8-A09C07CC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4E3"/>
    <w:pPr>
      <w:spacing w:after="200" w:line="276" w:lineRule="auto"/>
    </w:pPr>
    <w:rPr>
      <w:rFonts w:eastAsia="Times New Roman" w:cs="Calibri"/>
      <w:sz w:val="22"/>
      <w:szCs w:val="22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E43E57"/>
    <w:pPr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43E5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3629E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3629E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3629E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3629E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3629E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3629E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locked/>
    <w:rsid w:val="003629E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E43E5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semiHidden/>
    <w:rsid w:val="00E43E57"/>
    <w:rPr>
      <w:rFonts w:ascii="Cambria" w:eastAsia="Times New Roman" w:hAnsi="Cambria"/>
      <w:b/>
      <w:bCs/>
      <w:i/>
      <w:iCs/>
      <w:sz w:val="28"/>
      <w:szCs w:val="28"/>
    </w:rPr>
  </w:style>
  <w:style w:type="character" w:styleId="Pogrubienie">
    <w:name w:val="Strong"/>
    <w:uiPriority w:val="99"/>
    <w:qFormat/>
    <w:rsid w:val="00E43E57"/>
    <w:rPr>
      <w:rFonts w:cs="Times New Roman"/>
      <w:b/>
    </w:rPr>
  </w:style>
  <w:style w:type="paragraph" w:styleId="Akapitzlist">
    <w:name w:val="List Paragraph"/>
    <w:basedOn w:val="Normalny"/>
    <w:link w:val="AkapitzlistZnak"/>
    <w:uiPriority w:val="34"/>
    <w:qFormat/>
    <w:rsid w:val="00E43E57"/>
    <w:pPr>
      <w:ind w:left="506" w:hanging="360"/>
      <w:jc w:val="both"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E43E57"/>
    <w:rPr>
      <w:rFonts w:ascii="Times New Roman" w:hAnsi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3629EB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semiHidden/>
    <w:rsid w:val="003629EB"/>
    <w:rPr>
      <w:rFonts w:asciiTheme="minorHAnsi" w:eastAsiaTheme="majorEastAsia" w:hAnsiTheme="minorHAnsi" w:cstheme="majorBidi"/>
      <w:i/>
      <w:iCs/>
      <w:color w:val="365F91" w:themeColor="accent1" w:themeShade="BF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semiHidden/>
    <w:rsid w:val="003629EB"/>
    <w:rPr>
      <w:rFonts w:asciiTheme="minorHAnsi" w:eastAsiaTheme="majorEastAsia" w:hAnsiTheme="minorHAnsi" w:cstheme="majorBidi"/>
      <w:color w:val="365F91" w:themeColor="accent1" w:themeShade="BF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rsid w:val="003629EB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semiHidden/>
    <w:rsid w:val="003629EB"/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semiHidden/>
    <w:rsid w:val="003629EB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semiHidden/>
    <w:rsid w:val="003629EB"/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paragraph" w:styleId="Tytu">
    <w:name w:val="Title"/>
    <w:basedOn w:val="Normalny"/>
    <w:next w:val="Normalny"/>
    <w:link w:val="TytuZnak"/>
    <w:qFormat/>
    <w:locked/>
    <w:rsid w:val="003629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62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locked/>
    <w:rsid w:val="003629E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3629E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29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29EB"/>
    <w:rPr>
      <w:rFonts w:ascii="Times New Roman" w:hAnsi="Times New Roman"/>
      <w:i/>
      <w:iCs/>
      <w:color w:val="404040" w:themeColor="text1" w:themeTint="BF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3629EB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29E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29EB"/>
    <w:rPr>
      <w:rFonts w:ascii="Times New Roman" w:hAnsi="Times New Roman"/>
      <w:i/>
      <w:iCs/>
      <w:color w:val="365F91" w:themeColor="accent1" w:themeShade="BF"/>
      <w:sz w:val="22"/>
      <w:szCs w:val="22"/>
    </w:rPr>
  </w:style>
  <w:style w:type="character" w:styleId="Odwoanieintensywne">
    <w:name w:val="Intense Reference"/>
    <w:basedOn w:val="Domylnaczcionkaakapitu"/>
    <w:uiPriority w:val="32"/>
    <w:qFormat/>
    <w:rsid w:val="003629EB"/>
    <w:rPr>
      <w:b/>
      <w:bCs/>
      <w:smallCaps/>
      <w:color w:val="365F9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967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67EE"/>
    <w:rPr>
      <w:rFonts w:ascii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967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67EE"/>
    <w:rPr>
      <w:rFonts w:ascii="Times New Roman" w:hAnsi="Times New Roman"/>
      <w:sz w:val="22"/>
      <w:szCs w:val="22"/>
    </w:rPr>
  </w:style>
  <w:style w:type="table" w:styleId="Tabela-Siatka">
    <w:name w:val="Table Grid"/>
    <w:basedOn w:val="Standardowy"/>
    <w:rsid w:val="00EF04E3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Piłat</dc:creator>
  <cp:keywords/>
  <dc:description/>
  <cp:lastModifiedBy>inieweglowska</cp:lastModifiedBy>
  <cp:revision>3</cp:revision>
  <dcterms:created xsi:type="dcterms:W3CDTF">2025-01-30T07:39:00Z</dcterms:created>
  <dcterms:modified xsi:type="dcterms:W3CDTF">2025-01-30T08:42:00Z</dcterms:modified>
</cp:coreProperties>
</file>