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22F2" w14:textId="77777777" w:rsidR="005C29ED" w:rsidRPr="005C29ED" w:rsidRDefault="005C29ED" w:rsidP="005C29ED">
      <w:pPr>
        <w:spacing w:line="256" w:lineRule="auto"/>
        <w:rPr>
          <w:rFonts w:ascii="Times New Roman" w:eastAsia="Calibri" w:hAnsi="Times New Roman" w:cs="Times New Roman"/>
        </w:rPr>
      </w:pPr>
    </w:p>
    <w:p w14:paraId="28F48EC2" w14:textId="77777777" w:rsidR="005C29ED" w:rsidRPr="005C29ED" w:rsidRDefault="005C29ED" w:rsidP="005C29ED">
      <w:pPr>
        <w:spacing w:line="256" w:lineRule="auto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 xml:space="preserve">                                                                               ……………………………., dnia ………….. 2025 r.</w:t>
      </w:r>
    </w:p>
    <w:p w14:paraId="49157115" w14:textId="77777777" w:rsidR="005C29ED" w:rsidRPr="005C29ED" w:rsidRDefault="005C29ED" w:rsidP="005C29E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C29ED">
        <w:rPr>
          <w:rFonts w:ascii="Times New Roman" w:eastAsia="Calibri" w:hAnsi="Times New Roman" w:cs="Times New Roman"/>
          <w:b/>
          <w:bCs/>
        </w:rPr>
        <w:t xml:space="preserve">FORMULARZ OFERTOWY </w:t>
      </w:r>
    </w:p>
    <w:p w14:paraId="56A00CD7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C29ED">
        <w:rPr>
          <w:rFonts w:ascii="Times New Roman" w:eastAsia="Calibri" w:hAnsi="Times New Roman" w:cs="Times New Roman"/>
        </w:rPr>
        <w:t>Zamawiający:</w:t>
      </w:r>
      <w:r w:rsidRPr="005C29ED">
        <w:rPr>
          <w:rFonts w:ascii="Times New Roman" w:eastAsia="Calibri" w:hAnsi="Times New Roman" w:cs="Times New Roman"/>
          <w:b/>
          <w:bCs/>
        </w:rPr>
        <w:t xml:space="preserve"> Gmina Janów Podlaski, ul. Bialska 6A, 21-505 Janów Podlaski</w:t>
      </w:r>
    </w:p>
    <w:p w14:paraId="5519889E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Nazwa Wykonawcy: ……………………………………………………………………………………...</w:t>
      </w:r>
    </w:p>
    <w:p w14:paraId="4F9B008C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Adres siedziby Wykonawcy: ……………………………………………………………………………..</w:t>
      </w:r>
    </w:p>
    <w:p w14:paraId="0870CAF6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tel./fax.: …………………………………………………………………………………………………..</w:t>
      </w:r>
    </w:p>
    <w:p w14:paraId="6A26F982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e-mail: ……………………………………………………………………………………………………</w:t>
      </w:r>
    </w:p>
    <w:p w14:paraId="743EEEA1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NIP: ……………………………… REGON: ……………………………………………………………</w:t>
      </w:r>
    </w:p>
    <w:p w14:paraId="2D5580BD" w14:textId="50925CCF" w:rsidR="005C29ED" w:rsidRDefault="005C29ED" w:rsidP="005C29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5C29ED">
        <w:rPr>
          <w:rFonts w:ascii="Times New Roman" w:eastAsia="Calibri" w:hAnsi="Times New Roman" w:cs="Times New Roman"/>
        </w:rPr>
        <w:t xml:space="preserve">W odpowiedzi na zaproszenie z dnia </w:t>
      </w:r>
      <w:r>
        <w:rPr>
          <w:rFonts w:ascii="Times New Roman" w:eastAsia="Calibri" w:hAnsi="Times New Roman" w:cs="Times New Roman"/>
        </w:rPr>
        <w:t>25</w:t>
      </w:r>
      <w:r w:rsidRPr="005C29ED">
        <w:rPr>
          <w:rFonts w:ascii="Times New Roman" w:eastAsia="Calibri" w:hAnsi="Times New Roman" w:cs="Times New Roman"/>
        </w:rPr>
        <w:t xml:space="preserve"> kwietnia 2025 r. do postępowania o udzielenie zamówienia publicznego w „Zapytaniu Ofertowym” na zadanie pn. </w:t>
      </w:r>
      <w:r w:rsidRPr="005C29ED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Zakup oraz dostawa fabrycznie nowego zestawu do projekcji kina plenerowego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przedstawiam swoja ofertę:</w:t>
      </w:r>
    </w:p>
    <w:p w14:paraId="75780790" w14:textId="27F3B9D9" w:rsidR="005C29ED" w:rsidRPr="005C29ED" w:rsidRDefault="005C29ED" w:rsidP="005C29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CZĘŚĆ 1 </w:t>
      </w:r>
      <w:r w:rsidRPr="005C29ED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– Ekran ramowy przenośny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5C29ED">
        <w:rPr>
          <w:rFonts w:ascii="Times New Roman" w:eastAsia="Calibri" w:hAnsi="Times New Roman" w:cs="Times New Roman"/>
          <w:color w:val="000000"/>
          <w:kern w:val="0"/>
          <w:sz w:val="18"/>
          <w:szCs w:val="18"/>
          <w:u w:val="single"/>
          <w14:ligatures w14:val="none"/>
        </w:rPr>
        <w:t>(wypełnić w przypadku, gdy Wykonawca składa ofertę na tą część zamówienia):</w:t>
      </w:r>
    </w:p>
    <w:p w14:paraId="44389C04" w14:textId="77777777" w:rsidR="005C29ED" w:rsidRPr="005C29ED" w:rsidRDefault="005C29ED" w:rsidP="005C29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1. oferuję wykonanie zamówienia za kwotę:</w:t>
      </w:r>
    </w:p>
    <w:p w14:paraId="4AC618A0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- cena netto: ……………………… zł,</w:t>
      </w:r>
    </w:p>
    <w:p w14:paraId="2CAB7D6E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49F7AD7E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 xml:space="preserve">- podatek VAT: ……………………… zł </w:t>
      </w:r>
    </w:p>
    <w:p w14:paraId="3DC78E05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2BA02817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- cena brutto: ……………………….. zł</w:t>
      </w:r>
    </w:p>
    <w:p w14:paraId="3A2EBEC4" w14:textId="77777777" w:rsidR="005C29ED" w:rsidRPr="005C29ED" w:rsidRDefault="005C29ED" w:rsidP="005C29E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2E5938D3" w14:textId="77777777" w:rsidR="005C29ED" w:rsidRPr="005C29ED" w:rsidRDefault="005C29ED" w:rsidP="005C29E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Oferowany sprzęt w ramach przedmiotowego zamówienia: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47"/>
        <w:gridCol w:w="1339"/>
        <w:gridCol w:w="1506"/>
        <w:gridCol w:w="3108"/>
        <w:gridCol w:w="2418"/>
      </w:tblGrid>
      <w:tr w:rsidR="005C29ED" w:rsidRPr="005C29ED" w14:paraId="52BFD380" w14:textId="77777777" w:rsidTr="005C29ED">
        <w:tc>
          <w:tcPr>
            <w:tcW w:w="547" w:type="dxa"/>
          </w:tcPr>
          <w:p w14:paraId="2FE5C567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339" w:type="dxa"/>
          </w:tcPr>
          <w:p w14:paraId="1CD2D697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Nazwa sprzętu</w:t>
            </w:r>
          </w:p>
        </w:tc>
        <w:tc>
          <w:tcPr>
            <w:tcW w:w="1506" w:type="dxa"/>
          </w:tcPr>
          <w:p w14:paraId="5F7F0DFC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Ilość (komplet/szt.)</w:t>
            </w:r>
          </w:p>
        </w:tc>
        <w:tc>
          <w:tcPr>
            <w:tcW w:w="3108" w:type="dxa"/>
          </w:tcPr>
          <w:p w14:paraId="2848600E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Marka i model oferowanego sprzętu</w:t>
            </w:r>
          </w:p>
        </w:tc>
        <w:tc>
          <w:tcPr>
            <w:tcW w:w="2418" w:type="dxa"/>
          </w:tcPr>
          <w:p w14:paraId="7B99B4F3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Cena brutto</w:t>
            </w:r>
          </w:p>
        </w:tc>
      </w:tr>
      <w:tr w:rsidR="005C29ED" w:rsidRPr="005C29ED" w14:paraId="6027D4A7" w14:textId="77777777" w:rsidTr="005C29ED">
        <w:tc>
          <w:tcPr>
            <w:tcW w:w="547" w:type="dxa"/>
          </w:tcPr>
          <w:p w14:paraId="2421ADD8" w14:textId="77777777" w:rsidR="005C29ED" w:rsidRPr="005C29ED" w:rsidRDefault="005C29ED" w:rsidP="005C29E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1.</w:t>
            </w:r>
          </w:p>
        </w:tc>
        <w:tc>
          <w:tcPr>
            <w:tcW w:w="1339" w:type="dxa"/>
          </w:tcPr>
          <w:p w14:paraId="3B16F0DD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Ekran ramowy przenośny</w:t>
            </w:r>
          </w:p>
        </w:tc>
        <w:tc>
          <w:tcPr>
            <w:tcW w:w="1506" w:type="dxa"/>
          </w:tcPr>
          <w:p w14:paraId="7A232D5E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  <w:p w14:paraId="32905C3F" w14:textId="77777777" w:rsidR="005C29ED" w:rsidRPr="005C29ED" w:rsidRDefault="005C29ED" w:rsidP="005C29ED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108" w:type="dxa"/>
          </w:tcPr>
          <w:p w14:paraId="672FA258" w14:textId="77777777" w:rsidR="005C29ED" w:rsidRPr="005C29ED" w:rsidRDefault="005C29ED" w:rsidP="005C29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418" w:type="dxa"/>
          </w:tcPr>
          <w:p w14:paraId="2973F26C" w14:textId="77777777" w:rsidR="005C29ED" w:rsidRPr="005C29ED" w:rsidRDefault="005C29ED" w:rsidP="005C29E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459D9FFC" w14:textId="77777777" w:rsidR="005C29ED" w:rsidRDefault="005C29ED" w:rsidP="005C29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8"/>
          <w:szCs w:val="18"/>
          <w:u w:val="single"/>
          <w14:ligatures w14:val="none"/>
        </w:rPr>
      </w:pPr>
      <w:r w:rsidRPr="005C29ED">
        <w:rPr>
          <w:rFonts w:ascii="Times New Roman" w:eastAsia="Calibri" w:hAnsi="Times New Roman" w:cs="Times New Roman"/>
          <w:b/>
          <w:bCs/>
        </w:rPr>
        <w:t>CZEŚĆ 2 -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5C29ED">
        <w:rPr>
          <w:rFonts w:ascii="Times New Roman" w:eastAsia="Calibri" w:hAnsi="Times New Roman" w:cs="Times New Roman"/>
          <w:b/>
          <w:kern w:val="0"/>
          <w14:ligatures w14:val="none"/>
        </w:rPr>
        <w:t>wyposażenie kina plenerowego</w:t>
      </w:r>
      <w:r w:rsidRPr="005C29E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(Projektor laserowy, zestaw 2 mobilnych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5C29E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kolumn słupkowych, odtwarzacz </w:t>
      </w:r>
      <w:proofErr w:type="spellStart"/>
      <w:r w:rsidRPr="005C29ED">
        <w:rPr>
          <w:rFonts w:ascii="Times New Roman" w:eastAsia="Calibri" w:hAnsi="Times New Roman" w:cs="Times New Roman"/>
          <w:bCs/>
          <w:kern w:val="0"/>
          <w14:ligatures w14:val="none"/>
        </w:rPr>
        <w:t>blue-ray</w:t>
      </w:r>
      <w:proofErr w:type="spellEnd"/>
      <w:r w:rsidRPr="005C29E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) </w:t>
      </w:r>
      <w:r w:rsidRPr="005C29ED">
        <w:rPr>
          <w:rFonts w:ascii="Times New Roman" w:eastAsia="Calibri" w:hAnsi="Times New Roman" w:cs="Times New Roman"/>
          <w:color w:val="000000"/>
          <w:kern w:val="0"/>
          <w:sz w:val="18"/>
          <w:szCs w:val="18"/>
          <w:u w:val="single"/>
          <w14:ligatures w14:val="none"/>
        </w:rPr>
        <w:t>(wypełnić w przypadku, gdy Wykonawca składa ofertę na tą część zamówienia):</w:t>
      </w:r>
    </w:p>
    <w:p w14:paraId="13ED4F30" w14:textId="7DA462DE" w:rsidR="00BF3F0C" w:rsidRPr="005C29ED" w:rsidRDefault="00BF3F0C" w:rsidP="00BF3F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Pr="005C29ED">
        <w:rPr>
          <w:rFonts w:ascii="Times New Roman" w:eastAsia="Calibri" w:hAnsi="Times New Roman" w:cs="Times New Roman"/>
        </w:rPr>
        <w:t>. oferuję wykonanie zamówienia za kwotę:</w:t>
      </w:r>
    </w:p>
    <w:p w14:paraId="1203A029" w14:textId="77777777" w:rsidR="00BF3F0C" w:rsidRPr="005C29ED" w:rsidRDefault="00BF3F0C" w:rsidP="00BF3F0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- cena netto: ……………………… zł,</w:t>
      </w:r>
    </w:p>
    <w:p w14:paraId="3023EF75" w14:textId="77777777" w:rsidR="00BF3F0C" w:rsidRPr="005C29ED" w:rsidRDefault="00BF3F0C" w:rsidP="00BF3F0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6DA61592" w14:textId="77777777" w:rsidR="00BF3F0C" w:rsidRPr="005C29ED" w:rsidRDefault="00BF3F0C" w:rsidP="00BF3F0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 xml:space="preserve">- podatek VAT: ……………………… zł </w:t>
      </w:r>
    </w:p>
    <w:p w14:paraId="1796797A" w14:textId="77777777" w:rsidR="00BF3F0C" w:rsidRPr="005C29ED" w:rsidRDefault="00BF3F0C" w:rsidP="00BF3F0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02BF057B" w14:textId="77777777" w:rsidR="00BF3F0C" w:rsidRPr="005C29ED" w:rsidRDefault="00BF3F0C" w:rsidP="00BF3F0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- cena brutto: ……………………….. zł</w:t>
      </w:r>
    </w:p>
    <w:p w14:paraId="205F3CBB" w14:textId="2671DE8E" w:rsidR="00BF3F0C" w:rsidRPr="00BF3F0C" w:rsidRDefault="00BF3F0C" w:rsidP="00BF3F0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6452B058" w14:textId="77777777" w:rsidR="00BF3F0C" w:rsidRDefault="00BF3F0C" w:rsidP="00BF3F0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503A724" w14:textId="77777777" w:rsidR="00BF3F0C" w:rsidRDefault="00BF3F0C" w:rsidP="00BF3F0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6ED56A6" w14:textId="53440F16" w:rsidR="005C29ED" w:rsidRPr="00BF3F0C" w:rsidRDefault="00BF3F0C" w:rsidP="00BF3F0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lastRenderedPageBreak/>
        <w:t>Oferowany sprzęt w ramach przedmiotowego zamówienia: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47"/>
        <w:gridCol w:w="1339"/>
        <w:gridCol w:w="1506"/>
        <w:gridCol w:w="3108"/>
        <w:gridCol w:w="2418"/>
      </w:tblGrid>
      <w:tr w:rsidR="00BF3F0C" w:rsidRPr="005C29ED" w14:paraId="31BF7254" w14:textId="77777777" w:rsidTr="00BF3F0C">
        <w:tc>
          <w:tcPr>
            <w:tcW w:w="547" w:type="dxa"/>
          </w:tcPr>
          <w:p w14:paraId="2329D918" w14:textId="77777777" w:rsidR="00BF3F0C" w:rsidRPr="005C29ED" w:rsidRDefault="00BF3F0C" w:rsidP="008714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339" w:type="dxa"/>
          </w:tcPr>
          <w:p w14:paraId="177A2398" w14:textId="77777777" w:rsidR="00BF3F0C" w:rsidRPr="005C29ED" w:rsidRDefault="00BF3F0C" w:rsidP="008714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Nazwa sprzętu</w:t>
            </w:r>
          </w:p>
        </w:tc>
        <w:tc>
          <w:tcPr>
            <w:tcW w:w="1506" w:type="dxa"/>
          </w:tcPr>
          <w:p w14:paraId="43B448B3" w14:textId="77777777" w:rsidR="00BF3F0C" w:rsidRPr="005C29ED" w:rsidRDefault="00BF3F0C" w:rsidP="008714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Ilość (komplet/szt.)</w:t>
            </w:r>
          </w:p>
        </w:tc>
        <w:tc>
          <w:tcPr>
            <w:tcW w:w="3108" w:type="dxa"/>
          </w:tcPr>
          <w:p w14:paraId="7655C3A1" w14:textId="77777777" w:rsidR="00BF3F0C" w:rsidRPr="005C29ED" w:rsidRDefault="00BF3F0C" w:rsidP="008714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Marka i model oferowanego sprzętu</w:t>
            </w:r>
          </w:p>
        </w:tc>
        <w:tc>
          <w:tcPr>
            <w:tcW w:w="2418" w:type="dxa"/>
          </w:tcPr>
          <w:p w14:paraId="533EF810" w14:textId="77777777" w:rsidR="00BF3F0C" w:rsidRPr="005C29ED" w:rsidRDefault="00BF3F0C" w:rsidP="008714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C29E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Cena brutto</w:t>
            </w:r>
          </w:p>
        </w:tc>
      </w:tr>
      <w:tr w:rsidR="00BF3F0C" w:rsidRPr="00F12D03" w14:paraId="0067DFE6" w14:textId="77777777" w:rsidTr="00BF3F0C">
        <w:tc>
          <w:tcPr>
            <w:tcW w:w="547" w:type="dxa"/>
          </w:tcPr>
          <w:p w14:paraId="516D65B6" w14:textId="57ED125A" w:rsidR="00BF3F0C" w:rsidRPr="00F12D03" w:rsidRDefault="00BF3F0C" w:rsidP="00BF3F0C">
            <w:pPr>
              <w:contextualSpacing/>
              <w:rPr>
                <w:rFonts w:ascii="Times New Roman" w:hAnsi="Times New Roman"/>
                <w:bCs/>
                <w:kern w:val="0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14:ligatures w14:val="none"/>
              </w:rPr>
              <w:t>1</w:t>
            </w: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.</w:t>
            </w:r>
          </w:p>
        </w:tc>
        <w:tc>
          <w:tcPr>
            <w:tcW w:w="1339" w:type="dxa"/>
          </w:tcPr>
          <w:p w14:paraId="6CE3D06E" w14:textId="77777777" w:rsidR="00BF3F0C" w:rsidRPr="00F12D03" w:rsidRDefault="00BF3F0C" w:rsidP="008714FE">
            <w:pPr>
              <w:contextualSpacing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Projektor laserowy</w:t>
            </w:r>
          </w:p>
        </w:tc>
        <w:tc>
          <w:tcPr>
            <w:tcW w:w="1506" w:type="dxa"/>
          </w:tcPr>
          <w:p w14:paraId="7ABFF994" w14:textId="77777777" w:rsidR="00BF3F0C" w:rsidRPr="00F12D03" w:rsidRDefault="00BF3F0C" w:rsidP="008714FE">
            <w:pPr>
              <w:contextualSpacing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3108" w:type="dxa"/>
          </w:tcPr>
          <w:p w14:paraId="31D69914" w14:textId="77777777" w:rsidR="00BF3F0C" w:rsidRPr="00F12D03" w:rsidRDefault="00BF3F0C" w:rsidP="008714FE">
            <w:pPr>
              <w:contextualSpacing/>
              <w:jc w:val="both"/>
              <w:rPr>
                <w:rFonts w:ascii="Times New Roman" w:hAnsi="Times New Roman"/>
                <w:bCs/>
                <w:kern w:val="0"/>
                <w14:ligatures w14:val="none"/>
              </w:rPr>
            </w:pPr>
          </w:p>
        </w:tc>
        <w:tc>
          <w:tcPr>
            <w:tcW w:w="2418" w:type="dxa"/>
          </w:tcPr>
          <w:p w14:paraId="10BB66EA" w14:textId="77777777" w:rsidR="00BF3F0C" w:rsidRPr="00F12D03" w:rsidRDefault="00BF3F0C" w:rsidP="008714FE">
            <w:pPr>
              <w:contextualSpacing/>
              <w:jc w:val="both"/>
              <w:rPr>
                <w:rFonts w:ascii="Times New Roman" w:hAnsi="Times New Roman"/>
                <w:bCs/>
                <w:kern w:val="0"/>
                <w14:ligatures w14:val="none"/>
              </w:rPr>
            </w:pPr>
          </w:p>
        </w:tc>
      </w:tr>
      <w:tr w:rsidR="00BF3F0C" w:rsidRPr="00F12D03" w14:paraId="4425D8EF" w14:textId="77777777" w:rsidTr="00BF3F0C">
        <w:tc>
          <w:tcPr>
            <w:tcW w:w="547" w:type="dxa"/>
          </w:tcPr>
          <w:p w14:paraId="2C053992" w14:textId="5D5071FF" w:rsidR="00BF3F0C" w:rsidRPr="00F12D03" w:rsidRDefault="00BF3F0C" w:rsidP="008714FE">
            <w:pPr>
              <w:contextualSpacing/>
              <w:jc w:val="both"/>
              <w:rPr>
                <w:rFonts w:ascii="Times New Roman" w:hAnsi="Times New Roman"/>
                <w:bCs/>
                <w:kern w:val="0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14:ligatures w14:val="none"/>
              </w:rPr>
              <w:t>2</w:t>
            </w: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 xml:space="preserve">. </w:t>
            </w:r>
          </w:p>
        </w:tc>
        <w:tc>
          <w:tcPr>
            <w:tcW w:w="1339" w:type="dxa"/>
          </w:tcPr>
          <w:p w14:paraId="5F7E66A9" w14:textId="77777777" w:rsidR="00BF3F0C" w:rsidRPr="00F12D03" w:rsidRDefault="00BF3F0C" w:rsidP="008714FE">
            <w:pPr>
              <w:contextualSpacing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Zestaw 2 mobilnych kolumn słupkowych</w:t>
            </w:r>
          </w:p>
        </w:tc>
        <w:tc>
          <w:tcPr>
            <w:tcW w:w="1506" w:type="dxa"/>
          </w:tcPr>
          <w:p w14:paraId="0F355AB5" w14:textId="77777777" w:rsidR="00BF3F0C" w:rsidRPr="00F12D03" w:rsidRDefault="00BF3F0C" w:rsidP="008714FE">
            <w:pPr>
              <w:contextualSpacing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1 komplet</w:t>
            </w:r>
          </w:p>
        </w:tc>
        <w:tc>
          <w:tcPr>
            <w:tcW w:w="3108" w:type="dxa"/>
          </w:tcPr>
          <w:p w14:paraId="0CE58828" w14:textId="77777777" w:rsidR="00BF3F0C" w:rsidRPr="00F12D03" w:rsidRDefault="00BF3F0C" w:rsidP="008714FE">
            <w:pPr>
              <w:ind w:left="720"/>
              <w:contextualSpacing/>
              <w:jc w:val="both"/>
              <w:rPr>
                <w:rFonts w:ascii="Times New Roman" w:hAnsi="Times New Roman"/>
                <w:bCs/>
                <w:kern w:val="0"/>
                <w14:ligatures w14:val="none"/>
              </w:rPr>
            </w:pPr>
          </w:p>
        </w:tc>
        <w:tc>
          <w:tcPr>
            <w:tcW w:w="2418" w:type="dxa"/>
          </w:tcPr>
          <w:p w14:paraId="5CA5150F" w14:textId="77777777" w:rsidR="00BF3F0C" w:rsidRPr="00F12D03" w:rsidRDefault="00BF3F0C" w:rsidP="008714FE">
            <w:pPr>
              <w:ind w:left="720"/>
              <w:contextualSpacing/>
              <w:jc w:val="both"/>
              <w:rPr>
                <w:rFonts w:ascii="Times New Roman" w:hAnsi="Times New Roman"/>
                <w:bCs/>
                <w:kern w:val="0"/>
                <w14:ligatures w14:val="none"/>
              </w:rPr>
            </w:pPr>
          </w:p>
        </w:tc>
      </w:tr>
      <w:tr w:rsidR="00BF3F0C" w:rsidRPr="00F12D03" w14:paraId="6615B8CA" w14:textId="77777777" w:rsidTr="00BF3F0C">
        <w:tc>
          <w:tcPr>
            <w:tcW w:w="547" w:type="dxa"/>
          </w:tcPr>
          <w:p w14:paraId="7B0025A8" w14:textId="08EC3420" w:rsidR="00BF3F0C" w:rsidRPr="00F12D03" w:rsidRDefault="00BF3F0C" w:rsidP="008714FE">
            <w:pPr>
              <w:contextualSpacing/>
              <w:jc w:val="both"/>
              <w:rPr>
                <w:rFonts w:ascii="Times New Roman" w:hAnsi="Times New Roman"/>
                <w:bCs/>
                <w:kern w:val="0"/>
                <w14:ligatures w14:val="none"/>
              </w:rPr>
            </w:pPr>
            <w:r>
              <w:rPr>
                <w:rFonts w:ascii="Times New Roman" w:hAnsi="Times New Roman"/>
                <w:bCs/>
                <w:kern w:val="0"/>
                <w14:ligatures w14:val="none"/>
              </w:rPr>
              <w:t>3</w:t>
            </w: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.</w:t>
            </w:r>
          </w:p>
        </w:tc>
        <w:tc>
          <w:tcPr>
            <w:tcW w:w="1339" w:type="dxa"/>
          </w:tcPr>
          <w:p w14:paraId="4FB1A042" w14:textId="77777777" w:rsidR="00BF3F0C" w:rsidRPr="00F12D03" w:rsidRDefault="00BF3F0C" w:rsidP="008714FE">
            <w:pPr>
              <w:contextualSpacing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 xml:space="preserve">Odtwarzacz </w:t>
            </w:r>
            <w:proofErr w:type="spellStart"/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blue-ray</w:t>
            </w:r>
            <w:proofErr w:type="spellEnd"/>
          </w:p>
        </w:tc>
        <w:tc>
          <w:tcPr>
            <w:tcW w:w="1506" w:type="dxa"/>
          </w:tcPr>
          <w:p w14:paraId="6C5DD220" w14:textId="77777777" w:rsidR="00BF3F0C" w:rsidRPr="00F12D03" w:rsidRDefault="00BF3F0C" w:rsidP="008714FE">
            <w:pPr>
              <w:contextualSpacing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F12D03">
              <w:rPr>
                <w:rFonts w:ascii="Times New Roman" w:hAnsi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3108" w:type="dxa"/>
          </w:tcPr>
          <w:p w14:paraId="665300C5" w14:textId="77777777" w:rsidR="00BF3F0C" w:rsidRPr="00F12D03" w:rsidRDefault="00BF3F0C" w:rsidP="008714FE">
            <w:pPr>
              <w:ind w:left="774"/>
              <w:contextualSpacing/>
              <w:rPr>
                <w:rFonts w:ascii="Times New Roman" w:hAnsi="Times New Roman"/>
                <w:kern w:val="0"/>
              </w:rPr>
            </w:pPr>
          </w:p>
        </w:tc>
        <w:tc>
          <w:tcPr>
            <w:tcW w:w="2418" w:type="dxa"/>
          </w:tcPr>
          <w:p w14:paraId="19517C2E" w14:textId="77777777" w:rsidR="00BF3F0C" w:rsidRPr="00F12D03" w:rsidRDefault="00BF3F0C" w:rsidP="008714FE">
            <w:pPr>
              <w:ind w:left="774"/>
              <w:contextualSpacing/>
              <w:rPr>
                <w:rFonts w:ascii="Times New Roman" w:hAnsi="Times New Roman"/>
                <w:kern w:val="0"/>
              </w:rPr>
            </w:pPr>
          </w:p>
        </w:tc>
      </w:tr>
    </w:tbl>
    <w:p w14:paraId="7F6B3670" w14:textId="3A21FFB6" w:rsidR="005C29ED" w:rsidRPr="005C29ED" w:rsidRDefault="005C29ED" w:rsidP="005C29ED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04B71A3" w14:textId="77777777" w:rsidR="005C29ED" w:rsidRPr="005C29ED" w:rsidRDefault="005C29ED" w:rsidP="005C29E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5C29ED">
        <w:rPr>
          <w:rFonts w:ascii="Times New Roman" w:eastAsia="Calibri" w:hAnsi="Times New Roman" w:cs="Times New Roman"/>
        </w:rPr>
        <w:t>2. W przypadku wyboru oferty zobowiązuję się do podpisania umowy w terminie i miejscu wskazanym</w:t>
      </w:r>
      <w:r w:rsidRPr="005C29ED">
        <w:rPr>
          <w:rFonts w:ascii="Times New Roman" w:eastAsia="Calibri" w:hAnsi="Times New Roman" w:cs="Times New Roman"/>
        </w:rPr>
        <w:br/>
        <w:t xml:space="preserve">    przez Zamawiającego.</w:t>
      </w:r>
    </w:p>
    <w:p w14:paraId="79535DDE" w14:textId="77777777" w:rsidR="005C29ED" w:rsidRPr="005C29ED" w:rsidRDefault="005C29ED" w:rsidP="005C29E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E44FDD2" w14:textId="3168836B" w:rsidR="005C29ED" w:rsidRPr="005C29ED" w:rsidRDefault="005C29ED" w:rsidP="005C29ED">
      <w:pPr>
        <w:spacing w:line="256" w:lineRule="auto"/>
        <w:rPr>
          <w:rFonts w:ascii="Calibri" w:eastAsia="Calibri" w:hAnsi="Calibri" w:cs="Times New Roman"/>
        </w:rPr>
      </w:pPr>
      <w:r w:rsidRPr="005C29ED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…………………………………………</w:t>
      </w:r>
      <w:r w:rsidR="00BF3F0C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                                                                                                                          (podpis)</w:t>
      </w:r>
    </w:p>
    <w:p w14:paraId="2A27FA99" w14:textId="77777777" w:rsidR="007D15A2" w:rsidRDefault="007D15A2"/>
    <w:sectPr w:rsidR="007D15A2" w:rsidSect="005C2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3D8B" w14:textId="77777777" w:rsidR="00E01E4F" w:rsidRDefault="00E01E4F">
      <w:pPr>
        <w:spacing w:after="0" w:line="240" w:lineRule="auto"/>
      </w:pPr>
      <w:r>
        <w:separator/>
      </w:r>
    </w:p>
  </w:endnote>
  <w:endnote w:type="continuationSeparator" w:id="0">
    <w:p w14:paraId="442DC9A6" w14:textId="77777777" w:rsidR="00E01E4F" w:rsidRDefault="00E0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274B" w14:textId="77777777" w:rsidR="00AD18AC" w:rsidRDefault="00AD1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C299" w14:textId="77777777" w:rsidR="00AD18AC" w:rsidRDefault="00AD18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8683" w14:textId="77777777" w:rsidR="00AD18AC" w:rsidRDefault="00AD1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F81F" w14:textId="77777777" w:rsidR="00E01E4F" w:rsidRDefault="00E01E4F">
      <w:pPr>
        <w:spacing w:after="0" w:line="240" w:lineRule="auto"/>
      </w:pPr>
      <w:r>
        <w:separator/>
      </w:r>
    </w:p>
  </w:footnote>
  <w:footnote w:type="continuationSeparator" w:id="0">
    <w:p w14:paraId="3B1CD481" w14:textId="77777777" w:rsidR="00E01E4F" w:rsidRDefault="00E0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536D" w14:textId="77777777" w:rsidR="00AD18AC" w:rsidRDefault="00AD1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119F" w14:textId="3A721CBA" w:rsidR="00977160" w:rsidRPr="00C85E76" w:rsidRDefault="00AD18AC" w:rsidP="00B20134">
    <w:pPr>
      <w:rPr>
        <w:color w:val="FF0000"/>
      </w:rPr>
    </w:pPr>
    <w:r w:rsidRPr="00C85E76">
      <w:t xml:space="preserve">Załącznik nr 1 do Zapytania ofertowego z dnia </w:t>
    </w:r>
    <w:r w:rsidR="00C06376">
      <w:t>25</w:t>
    </w:r>
    <w:r w:rsidRPr="001842BB">
      <w:t xml:space="preserve"> kwietnia 2025 r., znak: </w:t>
    </w:r>
    <w:r w:rsidRPr="001842BB">
      <w:t>BUA.271.2</w:t>
    </w:r>
    <w:r>
      <w:t>5</w:t>
    </w:r>
    <w:r>
      <w:t>.</w:t>
    </w:r>
    <w:r w:rsidRPr="001842BB">
      <w:t>2025</w:t>
    </w:r>
  </w:p>
  <w:p w14:paraId="6E12BA4E" w14:textId="77777777" w:rsidR="00977160" w:rsidRDefault="009771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B2B5" w14:textId="77777777" w:rsidR="00AD18AC" w:rsidRDefault="00AD1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801D3"/>
    <w:multiLevelType w:val="hybridMultilevel"/>
    <w:tmpl w:val="1288545A"/>
    <w:lvl w:ilvl="0" w:tplc="9C8E79F2">
      <w:start w:val="1"/>
      <w:numFmt w:val="decimal"/>
      <w:lvlText w:val="%1)"/>
      <w:lvlJc w:val="left"/>
      <w:pPr>
        <w:ind w:left="163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num w:numId="1" w16cid:durableId="86516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D"/>
    <w:rsid w:val="00482545"/>
    <w:rsid w:val="005C29ED"/>
    <w:rsid w:val="00603A1E"/>
    <w:rsid w:val="007D15A2"/>
    <w:rsid w:val="008F236D"/>
    <w:rsid w:val="00977160"/>
    <w:rsid w:val="00AD18AC"/>
    <w:rsid w:val="00BF3F0C"/>
    <w:rsid w:val="00C06376"/>
    <w:rsid w:val="00C16695"/>
    <w:rsid w:val="00E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7574"/>
  <w15:chartTrackingRefBased/>
  <w15:docId w15:val="{8CC480A3-8F23-4CFC-82B5-685AFBF4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2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9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9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9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9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9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9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9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9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9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9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9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9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9E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29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C29E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C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0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3</cp:revision>
  <dcterms:created xsi:type="dcterms:W3CDTF">2025-04-25T07:09:00Z</dcterms:created>
  <dcterms:modified xsi:type="dcterms:W3CDTF">2025-04-25T12:35:00Z</dcterms:modified>
</cp:coreProperties>
</file>